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F6" w:rsidRDefault="002934F6" w:rsidP="003A6967">
      <w:pPr>
        <w:jc w:val="center"/>
        <w:rPr>
          <w:rFonts w:asciiTheme="minorHAnsi" w:eastAsia="Calibri" w:hAnsiTheme="minorHAnsi" w:cstheme="minorHAnsi"/>
          <w:b/>
          <w:szCs w:val="22"/>
        </w:rPr>
      </w:pPr>
      <w:r>
        <w:rPr>
          <w:rFonts w:ascii="Times New Roman" w:hAnsi="Times New Roman"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D54F3A" wp14:editId="254D2F4D">
                <wp:simplePos x="0" y="0"/>
                <wp:positionH relativeFrom="margin">
                  <wp:posOffset>2603500</wp:posOffset>
                </wp:positionH>
                <wp:positionV relativeFrom="paragraph">
                  <wp:posOffset>-514350</wp:posOffset>
                </wp:positionV>
                <wp:extent cx="1155700" cy="1084580"/>
                <wp:effectExtent l="0" t="0" r="635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1084580"/>
                          <a:chOff x="1088122" y="1096647"/>
                          <a:chExt cx="8650" cy="8377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LSTM_kenya_logo_pos_3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230" y="1096647"/>
                            <a:ext cx="8543" cy="6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122" y="1102886"/>
                            <a:ext cx="8200" cy="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34F6" w:rsidRDefault="002934F6" w:rsidP="002934F6">
                              <w:pPr>
                                <w:widowControl w:val="0"/>
                                <w:spacing w:line="223" w:lineRule="auto"/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  <w:t xml:space="preserve">LIVERPOOL SCHOOL </w:t>
                              </w:r>
                            </w:p>
                            <w:p w:rsidR="002934F6" w:rsidRDefault="002934F6" w:rsidP="002934F6">
                              <w:pPr>
                                <w:widowControl w:val="0"/>
                                <w:spacing w:line="223" w:lineRule="auto"/>
                                <w:rPr>
                                  <w:b/>
                                  <w:bCs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9"/>
                                  <w:szCs w:val="9"/>
                                </w:rPr>
                                <w:t>OF TROPICAL MEDICINE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54F3A" id="Group 2" o:spid="_x0000_s1026" style="position:absolute;left:0;text-align:left;margin-left:205pt;margin-top:-40.5pt;width:91pt;height:85.4pt;z-index:251659264;mso-position-horizontal-relative:margin" coordorigin="10881,10966" coordsize="86,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VSvnSBAAAnA4AAA4AAABkcnMvZTJvRG9jLnhtbOxXW2/qOBB+X2n/&#10;Q5T3lCTkikqPIEB1pJ7datt9rkxiEqtJnLVNobva/74zdgKUVnuq9rVIgK/jme+bi335bd/U1hMV&#10;kvF2ansXrm3RNucFa8up/ef9yklsSyrSFqTmLZ3az1Ta365+/eVy102ozyteF1RYIKSVk103tSul&#10;usloJPOKNkRe8I62MLnhoiEKuqIcFYLsQHpTj3zXjUY7LopO8JxKCaMLM2lfafmbDc3V75uNpMqq&#10;pzbopvSv0L9r/B1dXZJJKUhXsbxXg3xAi4awFg49iFoQRaytYK9ENSwXXPKNush5M+KbDcuptgGs&#10;8dwza64F33balnKyK7sDTADtGU4fFpv/9nQrLFZMbd+2WtIARfpUy0dodl05gRXXorvrboWxD5o3&#10;PH+UMD06n8d+aRZb690PXoA4slVcQ7PfiAZFgNHWXjPwfGCA7pWVw6DnhWHsAlE5zHluEoRJz1Fe&#10;AZG4D0YTzwdt9Yo0ioLYsJhXy15KEoW9iGQc69kRmZjjtcq9ileXHcsn8O2BhdYrYH/ugLBLbQW1&#10;eyHNu2Q0RDxuOwd8oCOKrVnN1LP2Z0AKlWqfblmOiGPnyNF44Ahm8VArsK2Cyhwc+ubu/sfDI22f&#10;yUPNS/7QcfkwznmN2AxCjEiCJmsKrZZnFWlLOpMdRApgC/KHISH4rqKkkDiMZL+Uorsv1FzXrFux&#10;ukaOsd0DArqdOesbmJpAWPB829BWmcgWtAZseCsr1knbEhParCk4qvhegJ45ZBUF7tUJ1irtX+BD&#10;N1Lh6ehNOvj+8ZOZ66b+3MlCN3MCN146szSIndhdxoEbJF7mZf/ibi+YbCUFVEi96FivOoy+Uv7N&#10;SOtzkolhnQusJ6IzDgKnFRr+tYowhAihrlLkfwD2sA7aSlCVV9jcAJD9OCw+TGjUj0AjJRIi86fB&#10;hkHjjyEozoNmCLwkDMC5MOqiII0030PIgL8Iqa4pbyxsAAGgr0acPIE1xsJhCerecnQDbVHdvhgA&#10;U8wI1anZ7NbwvGIuddNlskwCJ/CjJTC3WDizVRY40cqLw8V4kWULb2CuYkVBWzz088RpHnjNisGV&#10;pSjXWS0MoSv96eGRx2UjdKCjGgPZKOzojKnnB+7cT51VlMROsApCJ43dxHG9dJ5GbpAGi9VLk25Y&#10;Sz9vkrWb2mnoh7ZF6hKqdF+qTtQHD8OCSw92Fo+eZrjeNpDFT5wZCNw2mIlf+Pdhtzb8heCGKSjw&#10;NWumduLiB8EjE8wsy7bQbUVYbdonMKLpb8M4W4VuHIwTJ47DsROMl64zT1aZM8u8KIqX82y+PPOM&#10;pfY2+XkkNZ8nrnuib3/GUWUT9ibchziFWWzCF2sr3HjkkCWh975Ug/edt+4KdxXpKHCGYo8FA+qD&#10;Ker36IZzvrdCxL9fhEXdUnsYxhyvPd/U9v+pAidbjZx3559D0fZcP0l0jjHRgYU/gcucyT++N06+&#10;8s9X/vnKP69vFR/NPxi0GKcmYtV+ve+TwJoXz5ADBIeyDvEHDzloVFz8bVs7eBRNbfnXluDltv7e&#10;QoIaR2EcwSvqtCNOO+vTDmlzEDW1FRQe3cwU9OCYLVzaygpOMkmn5TN4I2yYvkqgqkYrSJbYgRyp&#10;W/oJpNNr/1zDN9ZpX686Piqv/gM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FOiNJ&#10;4QAAAAoBAAAPAAAAZHJzL2Rvd25yZXYueG1sTI9BS8NAEIXvgv9hGcFbu9lqJY3ZlFLUUxFsBfG2&#10;zU6T0OxsyG6T9N87nvT2HvN48718PblWDNiHxpMGNU9AIJXeNlRp+Dy8zlIQIRqypvWEGq4YYF3c&#10;3uQms36kDxz2sRJcQiEzGuoYu0zKUNboTJj7DolvJ987E9n2lbS9GbnctXKRJE/SmYb4Q2063NZY&#10;nvcXp+FtNOPmQb0Mu/Npe/0+LN+/dgq1vr+bNs8gIk7xLwy/+IwOBTMd/YVsEK2GR5XwlqhhlioW&#10;nFiuFiyOGtJVCrLI5f8JxQ8AAAD//wMAUEsDBAoAAAAAAAAAIQAXcovxvCoAALwqAAAVAAAAZHJz&#10;L21lZGlhL2ltYWdlMS5qcGVn/9j/4AAQSkZJRgABAQEA3ADcAAD/2wBDAAIBAQIBAQICAgICAgIC&#10;AwUDAwMDAwYEBAMFBwYHBwcGBwcICQsJCAgKCAcHCg0KCgsMDAwMBwkODw0MDgsMDAz/2wBDAQIC&#10;AgMDAwYDAwYMCAcIDAwMDAwMDAwMDAwMDAwMDAwMDAwMDAwMDAwMDAwMDAwMDAwMDAwMDAwMDAwM&#10;DAwMDAz/wAARCADKA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rjPit8btN+Etzp1vd2Wp6je6qzJa&#10;WtmsXnXTKCSkYkdBK4AJ8uMs+ATtwCa7OuW+NPwX8OftB/DXVPCXivTk1LRdWj2Sx7jHJEwIZJYn&#10;XDRyowVkdSGVlBBBFNG+HdNVIusrx627f16Hh99/wV1+BvhbxWdC8V+Ida8Ca0pw1n4l8P32mOvO&#10;M5kiC7f9oNj3r2v4WfH7wP8AG+wN14O8X+G/E8AGWbTNRiuin+8EYlT9cV+YXiv9rVf2Ovj+f2Zv&#10;2z9OsviP8MdYHmeCviJqtoJZ/sjMVQXjgZ3xnEbzoRIjAM25XDjmf23P+CDWs/DC2/4WT+zZrmo6&#10;tp0cYvo9HgvmbUIYyNwksrlDmdcHIUneR0ZycVzV5V6XvJKS8tH+p+x5VwXwpmE6eFxWKqYKpVV6&#10;dSfLVoVP+3kqcoPupJ8uzdz9kc0V/P1+zL/wXW+Pf7MmqJpXiXUP+E+0eykMM+n+IlYX0O04ZVuQ&#10;BKrDGP3m8DHSv1T/AGIf+CyPwg/bUe00m31F/B/jKcBf7D1mRI3nf0t5c7JvYDDkc7BWdDHUqrsn&#10;Z9mc3G/gbxTw3B4mrSVagtfaUrySXeSspR9WuXzPrKijOeRyKK7D8eCiiigAooooAKKKKACiiigA&#10;ooooAKKKKACiiigAooooAKKKKAPkj/gs/wD8E8bX/goX+xvq2j2FpE/jvwqr6v4WnwA5uFX57XP9&#10;ydBsweA3lsfuV+X/APwQN/4LR337NPjHT/gd8XNSmXwJqFx9j0PUr9ireF7ksR9nlLcrbO3HP+qY&#10;54Qtt/fev5rf+Djj9iJP2Uf28bvxPo9mLbwp8V43120CJtjhvgwF7CPfzGWb2FwB2rootSTgz9T4&#10;BrYfM6FXh3H6xknKm+sZLe359tHfc/U//gr3/wAEc9K/a20C/wDiD8O7G2034nWcRmuLeICODxKi&#10;j7j9luAB8sn8X3W7Mv4Walp174b1iezvILmw1CwmaKaGVGimt5EbDKynBVlIwQeQRX7M/wDBuB/w&#10;VGm/an+DMvwg8a6i1x48+H1orabczyZl1nSgQikk/elgJVGPUo0Z5O81y/8AwcE/8Ez4brTbj48e&#10;CNOCXNvtXxfZ28fEqcKl+AP4l4WTHUbXONrk+DmeAtepBarfz8z9/wDBPxQxmR5ouCOJJ81Nvloz&#10;f2W/hg294S+z/K/d2fu+L/8ABN//AIL2eLv2ebiw8J/FeW/8aeCVKww6kzeZqukL0B3Hm4jH91zv&#10;A6MQAh/av4UfFvw38cfAWneKPCWs2GvaDqsfmW15aSB43HcHurA5BU4KkEEAjFfyg19Hf8E7f+Cl&#10;Pjb/AIJ9fEdbvSZZdY8H6jKp1nw/NKRBdr08yMnPlTAdHA5wAwI6cuDzFw9yrqu/Y+x8Xvo7YLOI&#10;TzXhuCpYnVumtIVPRbQm+6tFvezfMf0pUV5/+zN+014P/a3+EWm+NfBWpx6jpGoLh0OFnspQPngm&#10;Tqkik8g9eCCQQT6BXvxkmro/gXGYOvha88NiYOE4NqUWrNNbpp7NBRRRTOYKKKKACiiigAooooAK&#10;KKKACiiigAooooAKKKKACvg7/g4s/ZJT9pr/AIJx+INYsrUT+IfhjKPE9kyrlzBGNt4meu3yGeQj&#10;uYEr7xql4l8PWXi/w7f6TqVtHeadqlvJaXUEgyk0UilHQj0Kkg/WqjKzTPRynMZ4HGUsZT3hJP1t&#10;uvmtD+P/APZF/ab8Qfsc/tH+EviR4ZkZdU8L3yXJh3lEvYT8s1u5H8EkbOh9mz1Ar+tj4YfEPwt+&#10;1b8AdH8SaYINZ8I+O9HS5SOZA6XFtcRfNFIvIzhijKehBFfyQ/tYfAm7/Zi/aY8d/D298xpvCGt3&#10;WmLI4wZ4o5CIpfo8exx7NX7W/wDBqb+2DJ8Qv2evFvwc1W6Ml/4Auhqujo7ZY6fdOxkRfaO4DMf+&#10;vla6sRC65j9x8T8phisvpZzhvihbVdYS2fybVvVnwD/wUr/Y1uv2HP2s/EPg5UmfQJ2GpaDcSZJn&#10;sZSSgJ7tGQ0bHu0ZPQivA6/dn/g4j/ZLT4zfsk23xB061EmvfDS48+VkX55dOmZUnU+oR/Lk56Ks&#10;nqa/CavisbQ9lVaWz1R/Z3grxy+KeF6OMryvXp/u6nnKKXvf9vRal6trofQf/BOv/goX4r/4J9/G&#10;WLW9KebUvDOpskWvaI0hWLUIQfvr2WZASUf6g5UkV/Rb8BPjv4Y/aW+E+j+NfB+pRaroOtw+bDKv&#10;Dxt0aOReqSI2VZTyCDX8p9fYf/BIb/gptf8A7BfxhXS9dubm5+GfiidU1i2GX/s2Q4Vb2JR/EowH&#10;A++g7lVxvl+N9m/Zzfuv8D4Lx78GIcRYWWeZRC2NprVL/l7FdP8AGl8L6r3X9m39DtFVNC1uz8Ta&#10;Naalp11Be2F/ClxbXELh4p43UMrqw4KkEEEdQat19Fc/zulFxbjJWaCiiigkKKKKACiiigAooooA&#10;KKKKACiiigAooooAKKKKAP5yv+Doj4Hp8M/+CkSeJbeER2/xB8O2epyMBgNcQ7rRx9dkEJP+9Xkf&#10;/BBz9pVv2Z/+Cnfw6u5rgwaT4vuG8K6iM4V0vAEiz6BbkW7fRTX3x/wd4/DxLjwn8EvFiRhZLS71&#10;XSZnxy4lS2ljB+nlS4/3jX4n6Brt34X12y1Owme2vtOnS5t5k4aKRGDKw9wwB/Cu+n71OzP6i4Uj&#10;HNeFaeHq/ahKD+V4r7kkz+zH4g+B9O+JvgTWvDmrwC50rXrGbT7yI9JIpYyjj8VY1/K98a/hdf8A&#10;wQ+MHijwdqYP2/wvqtzpc5xgO0MrJuHs23I9iK/qL+APxTtvjl8C/BnjW0CC28XaJZ6xGq8hRcQJ&#10;Lj8N2Pwr8L/+Dg74NL8Lf+Ch+qatBF5dp450m01kbRhfNCm2kH1LQbj7vnvXzebUrwU+zPQ+iln8&#10;8Hn+LyOq7KtDmS/v03+sZSv/AIUfDtFFFeAf3sfrb/wb3/8ABSh0mh+AvjTUNyMHl8IXc78qeWks&#10;CT26vHn/AG1/uCv1zz271/JZ4c8RX/hDxBY6tpd3PYalplxHdWtzCxSS3lRgyOpHQhgCD7V/SV/w&#10;TC/bis/28P2WtJ8Tu8EXijTMad4itEwPIvEUZkC9klXEi9huK9VNe9lmK5o+ylutvQ/gb6S/hfHK&#10;8auJ8thajXdqqW0aj+15KfX+9f8AmSPomiiivWP5QCiiigAooooAKKKKACiiigAooooAKKKKACii&#10;igD8uf8Ag7F0Fb79gTwVflfnsPHVsgOOgexvcj8do/Kv58a/oh/4OtJlT/gm/wCHUJwz+PbDaPXF&#10;lf1/O9Xdh/gP6Z8K5N5Er9Jy/Q/qR/4IG/EV/iV/wSa+EV1NIXuNMs7vSHB5Ki2vZ4Yx/wB+kj/O&#10;vl7/AIOiPhusug/CXxfHHhre4v8AR7h/7wdYpoh+Hlzf99V6t/wbCXst1/wS006NySlt4l1OOP2X&#10;ejfzY1f/AODkLwkuvf8ABP8AstQ2Bn0PxVZXIbHKq8U8J/MyCvJzKF6U1/Xc+a8N8Z/Z3ijQcHZO&#10;vOHyqc0bf+TH4PUUUV8mf6aBX1t/wRo/bjf9i39rnTv7UuzB4K8bGPSNdDtiODLHyLo9h5Ujcnsj&#10;ydzXyTRmrpVHTkpx6HicS8P4TPMrr5TjVenVi4vy7NecXZrzSP64AQwBBBBor4+/4Ikftjt+1p+x&#10;XpNvql2bnxX4DK6FqpdsyTIi/wCjTnud8WAWPV45DX2DX11KopxU11P8jeJMhxOS5pXynGK1SjJx&#10;fnbZryas15NBRRRVniBRRRQAUUUUAFFFFABRRRQAUUUUAFFFFAH5Rf8AB2x4oWy/Y5+GujB8Saj4&#10;xN3t9VhsrhT+sy1+DPhDwjqnj/xVpuhaJYXWqaxrFzHZ2VnbRmSa6mkYKkaKOSzMQAPev2F/4O8P&#10;iMt141+CfhGNwHsbLVNXnTPJE0lvFET9PIl/M13/APwbbf8ABJD/AIVz4es/2hfiHpm3X9YgP/CH&#10;afcx4bTrV1Ia/YHpJKpIj/uxktz5g29kJKFNNn9B8NZ1RyLhKnjK2spOXLH+ZuTSXpZXb6I+7f8A&#10;gkt+xfqH7BP7C3hD4fa1dQXfiGDztS1d4eYo7q4kMjRKf4hGCse7+LYTwDgee/8ABwH5f/DsrxaX&#10;+9/aWmbPr9sj/pmvtSvgD/g5C8Xp4f8A+Cf9lpxfbJr3imytgufvKkU8x/Ixr+deZjJfupt9mfD+&#10;GlWvmHHWXV56zliITfympP8AJn4PUUUV8kf6uhRRRQB9uf8ABBD9qhv2e/25tN8P3tz5OgfEqL+w&#10;7kM2EW6yXtJPdvMzEP8Arua/oEzX8wX7DP7KnxD/AGsvj7o+j/Dm2lj1TTbmK/m1Z8ra6KqOGW4l&#10;cDjDD5QMsxGADX9PFgk0djCtw6SXCookdFKq7Y5IBJwCe2TivoMqlJ02mtE9D/Pv6VmXZfS4joYv&#10;DVIutUp2qQW65XaEpduaLsvKBLRXmX7ZP7Vnh/8AYf8A2ZvFnxW8V6frup+HPBltHd6hb6Nbxz3p&#10;iaaOIsiSSRqQvmBmy4wqsRkgA+T/APBMD/grl8NP+CtPhTxbrfwy0fxvpum+Dru3srubxDYQWgnl&#10;mR3CxeVPLu2qgLbtuN64zk49Q/ls+paKK5f40/Grwp+zp8K9c8b+ONdsPDXhTw3atealqV4+yG2j&#10;GBk4ySxJCqqgszMFAJIBAOoor8ZfiJ/wesfAfw54/m0/w98MviV4l0CCUxnVi1rZNOoON8cDuWKn&#10;qN5Q46gHivuX9mv/AILXfAn9qb9h3xr8ffDesavD4Q+HFpPceJbK9sfJ1PSnih84wmLcVd3UjYUd&#10;lYsBuyGAAPrWivyV/wCIzb9k3/oXPjZ/4ILH/wCTqP8AiM2/ZN/6Fz42f+CCx/8Ak6gD9aqK/JM/&#10;8Hk37Mus3FvY6B4K+NOsazfzJbWdm2j2EAuJXYKib/tjYyxA6HrXv3/BRz/g4Y+CH/BLn9oCD4b/&#10;ABL0D4mXGu3Wkwa1DPoulWt1ZzW8ryIpV5LmNsh4ZFIKjle9AH3dRWP8PPHml/FPwBoXifRLlbzR&#10;vEenwapYTjpNbzxrJG/4owP41sUAFFfPP/BSj/gpr8Nv+CVvwN07x/8AE1NfuNJ1bV4tEtLXRbWK&#10;5vJ53illyEkkjXYqQuSd3HHXNXv+CdP/AAUM8Ff8FOf2dx8Tvh/pninTPDT6ncaVEuvWkNrczyQh&#10;N7qsUso8vL7QSwOUbjABIB8TfGb9gNv+Cp3/AAW38ReJPFlq8/wd+Bllp2hXCuv7nX79YvtjWK+q&#10;JJdHzj6KE/jyP1OtbaOyto4YY0ihiUIiIoVUUDAAA6ADtVHw14T03wdZT2+mWcFlDc3U97Ksa482&#10;eaRpZZG9WZ3ZiT61o1UpXt5Hr5pm9XGRpUnpClFRiu1lq/WT1f3dAr8i/wDg6F+K6vc/CnwPDKC8&#10;a3uuXceegJjggP6XFfroTjrX86n/AAW7+PK/Hj/gor42e2n8/TfCXleG7Qg5A+zAiYf+BDz/AKV5&#10;uZ1OWi13P236M2Qyx/GlPFNe7hoTm+12uSK9byuvQ+SqKKK+bP8ASQK96/YD/wCCe3jf/goB8U10&#10;Xw5A1hoNg6trOuzxk2umRnt23ysM7YwcnqSqgsOr/wCCaH/BLnxd/wAFB/HolQXGg/D/AEqYLq2u&#10;tH1PBNvbg8STEf8AAUBBbqqt/QN+z7+z14R/Ze+Fum+DvBOj2+jaHpqYWOMZknc/ellfq8jHkseT&#10;9ABXpYLAOr78/h/M/nDxp8dsNwzCWU5O1UxrWr3jSv1l3n2j03lpZPC/ZE/Y98EfsU/CO08IeCdN&#10;W1to8SXl5IA13qk+MGaZwPmY9h0UYAAAxXqVFFfQRiopJI/zxx+PxONxE8Xi5udSbblKTu231bPl&#10;H/gueof/AIJAftEhgCB4JvjyM/wV8Ff8GSqj/hhP4uNgbj48AJ74/s+2r72/4Lm/8ogf2iv+xIv/&#10;AP0Cvgn/AIMlf+TEfi3/ANj6P/Tfa1RyH7R1+E//AAe2/tMax4Z+FnwX+E2nXc1vpPiq8v8AxDrM&#10;aMVFz9kEEVqjY+8oaediDxuSM9QMfuxX4ef8Hr37J+reOPgD8JvjFpdrLcWPgLULvQtbZFLeRDfe&#10;Q1vM391FmgaPP964Qd6APof9lD/g1i/ZS8JfsneHNB8d+A5fGXjO/wBKhm1rxDNrF5BctdvGGk8g&#10;RSokUasSEAU/Ko3Fjknpfgn/AMG6/gr4Kf8ABPj4v/s26d4+8TweDfix4tj1u41aGGEazBp0ZsmW&#10;x8xlMRfNqymXy8FZT8gJNdl/wQE/4Kj+H/8Agpb+wr4dla/hX4keAbG20TxdpzOBMs0ceyO8A6mK&#10;4VN4I4D+YnVMn7loA/KWD/gzi/ZFihRGvPi3KygAu3iKAMx9Ti2Az9ABX45f8EW/+CXXwy/b3/4K&#10;vfEL4MeOn8SJ4O8M6frV1ZnTb5be832l/BBFukKMCNkjZ+UZODxX9c9fzS/8Gwn/ACsI/GP/ALA/&#10;ij/072tAH6U/BX/g05/ZO+B3xd8NeM9Pg+Imqah4V1KDVbS21LXkltJJoJFkj8xEhQsodVJXcAcY&#10;ORkV+YX/AAeuW6R/8FJPhq6oA8vw2ttxHVsanqOK/pur+dX/AIOqdNt9a/4Ll/sy2d3BFc2l3oWh&#10;QzRSKGSVG8QXgZSD1BBIIoA/Rv8A4Ncv2qz+09/wSA8B2l1c/aNa+GdxceDb7LZKpbsJLUY64FpN&#10;br7lDX6H1+EX/Bs/qFx+wN/wVm/am/ZL1WaSOyW6l1PQlnbmUWM5VGX/AGprK6hlP+zAPSv3dJAB&#10;JIAFAH83f/B6x+1QfGv7UHwv+D9hcF7PwLok3iDU0Q/L9rvpAkauP7yQ24Ye1yfWv0n/AODUK3SH&#10;/giT8NmRArTaprbuR/Ef7TuFz+QA/CvxW/bEB/b+0r/goN+1bcg3mi6druh+E/C9w/zI8D6xaxxu&#10;noyWVjbg47XR9TX7Wf8ABqN/yhG+GX/YS1z/ANOtzQB+jVFFFAHnX7XHx8s/2Xv2afGnj69MZTwz&#10;pctzCjnAnuCNkEX/AAOVo1/4FX8t2u65d+JtbvdSv55Lm+1Cd7m4mc5aWR2LMx9yxJ/Gv13/AODl&#10;39rVbDw54T+DOl3I8/UHHiDXVRuViQlLWJv95/Mcg9PKjPevx++tfPZpW5qigun5n+hv0XeD3lvD&#10;lTOK8bTxcrr/AK9wuo/fJyfmuVhX2r/wSp/4JCeIP27PEEHifxKl5oHwtsJsT3oGy41plPzQW2R0&#10;yMNL0XkDLZx3H/BI3/gi3qP7Vl1p/wAQ/iXa3WlfDaJxNZWBJiufEmD27pbZHL8F+i4HzD9xfDPh&#10;nTvBfh6y0jSLG103S9NhW3tbW2iEUNvGowqKo4AAGABV4HL+f95VWnbv/wAA8nxt8f4ZV7TIeG5q&#10;WI1U6i1VPvGPRz7vaPnLbO+F/wAL/D/wY8BaZ4Y8LaTZaJoOjwiC0s7VAkcSj9SxOSWOSxJJJJJr&#10;foor3UraI/gytWqVZyq1ZOUpO7bd2292292wooopmZ8pf8Fzf+UQP7RX/YkX/wD6BXwT/wAGSv8A&#10;yYj8W/8AsfR/6b7Wvvb/AILm/wDKIH9or/sSL/8A9Ar4J/4Mlf8AkxH4t/8AY+j/ANN9rQB+0dcn&#10;8dvgh4Y/aU+DviTwD400qDWvC3iywk03UrOXgTROMHB6qynDKw5VlUgggGusooA/kl/aO+A3xy/4&#10;NeP+CmOmeJvCd9c3vhu5lkk8P6rKjf2f4u0ksplsLtVwPNUbVkTgo4SVMZRq/pv/AOCe37dngz/g&#10;o9+yn4Z+K3giZl07XIzHeWErq1zo97HgT2k2P40boeAysjjhhWb/AMFMv2A/Cf8AwUn/AGPvFfww&#10;8U2ds82o2z3Giag6/vdG1JEb7PdRt1G1zhgPvIzqeGNfjf8A8GSHxc1nSfiH8fvhjeSzHTEtdP16&#10;K2c5W0uY5ZbacgdAXVoQfXyV9KAP6Da/ml/4NhP+VhH4x/8AYH8Uf+ne1r+lqv5pf+DYT/lYR+Mf&#10;/YH8Uf8Ap3taAP6Wq/nc/wCDpX/lO7+y7/2B9A/9SG7r+iOv53P+DpX/AJTu/su/9gfQP/Uhu6AP&#10;Q/8Agtuv/Dtb/g4r/Zt/aXgxYeHPiB5GneILn7qsYcadfMx6cafdW5Ge8ee1fp7/AMFpv2rP+GMf&#10;+CXfxk8dwXX2XVbfQJNL0mRWw6316VtLdl9Skkyvx2QnoK+YP+Dt/wDZS/4aA/4JRaj4ts7bz9Y+&#10;EetWviGMquZDaSN9kuVH+yFnSVva3z2r4Q/4Kaftx6l/wVO/4Jz/ALAnwS8P6k9z4t+Nuo2q+JCj&#10;bpYrmxlGkGSUddr3L3U3PaAHpg0AXfHH7Kf/AAy7/wAGY17PdW32bWviTq+l+M7/ACuCy3WrWq2p&#10;9cGzitj9WNfoV/wajf8AKEb4Zf8AYS1z/wBOtzWR/wAHPfgjTfhl/wAEC/GfhvRrZbPR/D0nhzTb&#10;GBekMEOo2kcaD2CqB+Fa/wDwajf8oRvhl/2Etc/9OtzQB+jVYnxJ+IWk/Cb4f614n167jsdG8P2U&#10;t/ezv0iijQsx9zgcDueK26/Kz/g40/bgbS/DulfAfwzcvLqeumLUfEYgO50gDA21rgc7pHAkK9cJ&#10;H1D1hiKypU3Nn2fh/wAH4jifPaGUUNFN3nL+WC1nL5La+7aXU/Ln9rj9o3VP2tf2jvFnxB1YOlx4&#10;jvmmhgZt32S3UBIIR7JEqL7kE96/QL/gkJ/wRAl+I/8AZfxQ+MumSQeHvlutF8NXCFJNT7rPdKeV&#10;h6FYzy/VsLw/oP8AwSB/4Iex+DxpfxR+NGlpLrA23Wi+GLlMrY91nu1PBl6FYjwnBb5vlX9VgAoA&#10;AAArzcHgG37Wtu+n+Z/Sni/460MHhf8AVTgyXLTpxVOVWL2jFcvJSfklZz/8B/mI7O0isLSKCCKO&#10;GCFQkcaKFVFAwFAHAAHGKkoor2T+OW76sKKKKBBRRRQB8pf8Fzf+UQP7RX/YkX//AKBX46/8Gtn/&#10;AAV3/Z7/AOCd/wCyZ8RfDXxg8fp4R1rXfF39p2VudJvbzzrf7HBHv3QQuo+dGGCQeOlfvB+3L+yx&#10;B+25+yZ44+E93r1/4YsvHVh/ZtzqVlCk09vCZEaQKr/KS6Kyc9A5Pavyb/4giPhP/wBFu+If/grs&#10;6APrTX/+Doz9izTNLkl034oah4i1A4W303TfDOpG6vZCcLHH5sCJuY4A3Oo55IrK/bo/4L1+Gf8A&#10;gmp/wVS0j4U/FeG5s/hj4u8D2Grwa1bW5nl0DUGvL6J2mRAXkgkjiiBKBmRowQpDNjwn4If8GZvw&#10;h+EHxk8KeLLn4sePtdh8Mata6qdOlsbSGK+MEqyiJ2AJCMVAbAzgnBB5H1f/AMFhf+CD/wAL/wDg&#10;r7Y6Pqmvapqngr4geHLVrHTfEmnQpcE25cuLe4gcqJoldnZQHRlLthsEggHEft8/8HLn7NP7OP7M&#10;eu678P8A4l+HPiP48vdPkTw5o2iSNdO126ERSXB27YIkYhmEhDEKQqkkCvjL/gyW/Zu1iy8O/G74&#10;xanbzpp+uz2XhrSriRSPtbwmW4vGBPUAy2wyO+8dRTPg/wD8GP2kaV47t7nx58fr3WvDcEgaWx0X&#10;wuun3d2oP3fPluZViyPSN+vbrX7afs5fs6eDP2TPgr4f+Hnw/wBDtfDnhLwxbC1sLGDJCDJZnZjl&#10;nkdizs7EszMSSSaAO2r+aL/g2DuY3/4ODvi8yupWbR/E/lkHh/8Aia2p4/AZr+luZXeF1jYI5UhW&#10;I3BTjg471+an/BNf/g2v8Jf8E1/2yrb4zaH8WvGfijWBa3treWWo2FtFDfLdIQ5Zk+YEPtfjumKA&#10;P0tr+db/AIOob6Oz/wCC6f7MkrsCtvomgu4zyAPEF4f5V/RTX51/8FQf+DeLwx/wU+/a40b4va58&#10;VPF3hPVvD2l2ml6dZabYW0sNutvPLOr7pOSxkmYn8BQB9yftB/BjSv2jPgR4z+H+uIH0jxrol5od&#10;58u4rFcQvEzAeoD5HuBX81X/AAa1fsSa/wCJf+CyeqDxhBcMn7Ndjqiz28xZ4bPUmmkskhUHhf3k&#10;t1MOnzRE9a/qEQMEUMQzAckDAJrwz9l3/gn/AOC/2Tf2g/jd8RvDRuP7Y+Omt22t6xG6KEtXhgKe&#10;XGRyVaWS4mJPO6dh0AoA+U/+DsK9W1/4ImfESNsZudW0SNeccjUoG/HhTUn/AAaiSK//AARH+GgV&#10;gSmp62GA7H+1Lk4/Ij86+if+Cqv/AATg0v8A4Kn/ALLY+FWt+LdY8HaTLrFtq1xdabbxTzXHkLJt&#10;hIk4ClnVieuYx71J/wAEsP8AgnRpn/BLX9laL4UaL4s1jxhpNrqt1qdtd6lbxwTQCfYWiAj4Kh1Z&#10;gevzmgD0v9qb9obT/wBmD4Lat4rvbW41S6gC22l6XbKXutYvpTst7WJQCzPI5A4BwNzdAa+Uv+Ce&#10;X/BLS+0P4n3/AMefjsLbxB8X/E902pxWDgSWvhxn+6ByQ0yLtVSMrEFAXJG6vtLWfhtpPiLxzpfi&#10;DUIPtt9ocbjTVmw0Vi7jbJMi9BKyfJvOSq7guA77t/HtWUqSlJSl02/zPrMu4qr5ZldXAZb7k8Rp&#10;Vn9pwW1OL6Re8+s3ZP3Y+8dOBRRRWp8mFFFFABRRRQAUUUUAFFeGf8FPfEOoeEf+Cb3x81XSb680&#10;vVNN+Huu3NpeWkzQXFrKmnzskkbqQyOrAEMCCCARXw3/AME7f+Cmtt+xV/wbL+Avjt8Tdd1PxVrl&#10;pZavDZ/2rqElzfeIdRbWtQitLUyyFpGztUE5OyKNm6JQB+q9Ffnl/wAG+H7Nfxe0L4D618c/j34v&#10;8X678SPjhcHW4dF1PUrh7LwxpsjtLDFDau5jgeXcJCqqNkfkx4UqwP5hfBz/AIJf/Ej/AIK//wDB&#10;T39tSy0r9oDxX8MrP4V/EW4higT7VfRXKXl/qYVUVbmIRLGLPGBkHeOmOQD+kqivy/8A2sv2Pta/&#10;4Jl/8G2vxb8An4ga54x8UaHo13fXPil3mtrq6mn1BHVlzK7xhIjHGPnP3M8ZwPM/+DRv/gp1qP7R&#10;f7PWufAjx5qt7e+Ofhso1XRZ9QmeS61TRbl9/LPlnMEsgGSf9XcQAcKaAP2Mor8p/wBrDxxrVj/w&#10;dpfsv6FBrGqQ6He/DTUprjT0upFtJ3Frr5DvEDtZgVXkjPyj0FY/hfxprv8AwTW/4OatS8KavrWr&#10;S/Cn9rfRDfaLDeXcktpp2tRlnaOMMSqsZ0nUKoAA1CEdhQB+uFFflj/wcR/ErxN+0D8av2b/ANj/&#10;AOH2uaroviL4y+J11nxFeaXcvBdadolpu3uWUg7SPtEvubLHeuo/4Ob/ANpTUP2OP+CScvhvwLf6&#10;pofiXx1q+l+DtBfTLmWO+t41YTv5TqfMyYbUxZBz++9TQB+k1FfJX/BC39qmb9sf/glJ8GvGV/fS&#10;6hrceiDRNXmmkMk8t5YO1nJJIxyS8nkiUk8nzQe9fWtABRRRQAUUUUAFFFFABRRRQAUUUUAFFFFA&#10;HgH/AAVe/wCUYH7RP/ZNvEH/AKbZ6/nv/wCCL1/Yf8FIv2hP2Tv2d/i5croXwr+Deh6v4o0Dw/do&#10;wh+IeqPql3ck8jY6KC6FTkFLK5QYMrY/oQ/4Kvf8owP2if8Asm3iD/02z1+LHg//AIJ4a98e/wDg&#10;27/Zs/aA+E5udO+OX7PH9s6/pV1Yr/pV/YReINQmmgGB87xFfPjU5ztlQAmWgD+iZVCKAAABwAOA&#10;K/mg/Z//AOCjHx7/AGAf+CqH7cv/AApD4F33xp/4S34k3H9tfZ9Nv73+x/s+oar5GfsoO3zfPm+/&#10;18k46Gv3I/4JJ/8ABRvQP+Cof7FHhj4maUba01tk/s7xLpcbZOk6pEq+dFgkny2yskZPJjkTPOQP&#10;zi/4Ik/tV/DH9mT/AIKof8FHP+Fj/EPwV4C/tv4kwf2d/wAJBrVvpv27ytQ17zfK85137PMj3bc4&#10;3rnqKAPoT/goB8ffG/7UP/Bsz8SvHvxH8Fz/AA88a+IvCU8uqeHpbee3fTXTUhEilJwJF3Roj/MP&#10;489MV+cfxW+Fmvf8E0vgN+wt+3x8OrCaa3svCOieHfiJZW/yrfwG1WKN5Ox862325ZuEeG1I+Y1+&#10;rP8AwWs+Ongr9ob/AIIa/tB6/wCAvFvhvxpoS6E1qdQ0PUob+1Ey3FuWj8yJmXcAykjORuHrVv8A&#10;4J+/sy+Gv2y/+Dfb4T/C7xfb/aPD/jb4X2Gm3JCgvbs1upjnTPAkikCSIezIpoA+Wfi/8VNB+OX/&#10;AAdV/saeM/C+oQ6r4c8VfB+81XTbuP7txbzWPiCSNvYlWGQeQcg817N/wdBfsu6v8TP2EdK+Mngw&#10;PB8Rf2btdt/GukXUS5mjtkkj+1AeioEhuD7Wlfk7/wAET/B3xE+BH/Bxj8Gvgv8AEmVpNV+B0Pib&#10;wnYhgcLaf2dq94hQnlona6eWM/3JV7Yr+k79qewg1X9mL4j2t1DFcW1z4X1OKWKRQySI1pKCrA8E&#10;EEgg0AfmD/wQt8UXX/BVb/go98a/22db0q4sNB0+wsvh94Esrj5vsCpbxSXzKT0IJU5H/P5MO1b3&#10;/BTNk/bK/wCDhb9kP4IbVu9B+FVle/E3X4sb4xIMtaiRTwcSWUIwe10fWvTv+DVrT4LL/ghx8IZY&#10;YYopby612adlUKZnGtXqBmPc7ERcnsoHavzx8Lf8E1vEX/BwJ/wVG/ax+LekfF7W/hXoXgfxTB4N&#10;0bUNLsnum1SK2ia3ZFZZ4tiBLWCUjJDG5zgY5APqn/g2I1p/2cvi/wDtbfssXrvEfhL8QJtU0WKQ&#10;/NLY3Dvb7lH90LbWz/W5HrX651/P5+xj+x9rn/BBj/g4e+FPg/XfiDqPxB0D9oHwrd6VL4hvrVrW&#10;Se5d3McDK0shZ1uLSzUMWzi5HHr/AEB0AFFFFABRRRQAUUUUAFFFFABRRRQAUUUUAcd+0R8FNN/a&#10;T+AfjX4eazc3tnpHjrQ7zQL2ezZVuIYbqB4XeMsGUOFckZBGcZBrkP2DP2L/AA3/AME+f2SvCXwd&#10;8J6hrGreHfB6XSWt1qrxyXcwuLua6fzDGiIcPOwGFHygdTkn2CigD5K/YQ/4I8/D7/gnP+0X8SvH&#10;fw08Q+MNO0n4nytcaj4QmngfQ7OXzTJG9ugiEkZj3yog3kBJCpBwuPDPj7/wapfst/tIfHHxf8Qf&#10;EcvxMGv+N9Yutc1EWmvRRQC4uZmlk2KYCVXc5wCTgdzX6UUUAfKXwJ/4I0fBT4A/sG+Kf2b9Ns/E&#10;mqfDDxldT3eqW+o6qzXkzTeTvCzxLGyr+4jxjB68817/APAL4G+HP2Z/gr4X+H3hC0msPC/g7Tod&#10;K0u3lned4beJQqKZHJZiAOrEk111FAHhPiD/AIJtfCDxJ+3ZoX7SVx4ZkT4u+HtPfTLbV4b2aKOS&#10;Jrea2JlgVvLkcQzugdlLABBn5Vx7J4z8K2vjvwfq2h3xlFlrNnNY3Hlttfy5UKNtPODhjg4rSooA&#10;8k/Yn/Yt8HfsB/su6B8IvAEmsr4V8NfazZPqNytxeKbm5luZC0gVQSJJnx8vAwOcVmfsF/8ABPn4&#10;bf8ABN34Qah4I+GNjqdpo+ravNrt4+o3z3t1c3cqRxu7StyfliQY9vc17dRQB4L+2D/wTc+GH7cX&#10;xK+F3jDxzZ6wfEfwe1Y6z4ZvtNv3s5LS4MsEp37fvrvtoTtPHyn1Ne9CiigAooooAKKKKACiiigA&#10;ooooAKKKKACiiigD/9lQSwECLQAUAAYACAAAACEAihU/mAwBAAAVAgAAEwAAAAAAAAAAAAAAAAAA&#10;AAAAW0NvbnRlbnRfVHlwZXNdLnhtbFBLAQItABQABgAIAAAAIQA4/SH/1gAAAJQBAAALAAAAAAAA&#10;AAAAAAAAAD0BAABfcmVscy8ucmVsc1BLAQItABQABgAIAAAAIQCalUr50gQAAJwOAAAOAAAAAAAA&#10;AAAAAAAAADwCAABkcnMvZTJvRG9jLnhtbFBLAQItABQABgAIAAAAIQBYYLMbugAAACIBAAAZAAAA&#10;AAAAAAAAAAAAADoHAABkcnMvX3JlbHMvZTJvRG9jLnhtbC5yZWxzUEsBAi0AFAAGAAgAAAAhAEU6&#10;I0nhAAAACgEAAA8AAAAAAAAAAAAAAAAAKwgAAGRycy9kb3ducmV2LnhtbFBLAQItAAoAAAAAAAAA&#10;IQAXcovxvCoAALwqAAAVAAAAAAAAAAAAAAAAADkJAABkcnMvbWVkaWEvaW1hZ2UxLmpwZWdQSwUG&#10;AAAAAAYABgB9AQAAKD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LSTM_kenya_logo_pos_3col" style="position:absolute;left:10882;top:10966;width:85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yNObFAAAA2gAAAA8AAABkcnMvZG93bnJldi54bWxEj0FrwkAUhO9C/8PyCt50UwUt0VWqKEpB&#10;wShob4/sM4nNvo3ZrcZ/3y0IPQ4z8w0znjamFDeqXWFZwVs3AkGcWl1wpuCwX3beQTiPrLG0TAoe&#10;5GA6eWmNMdb2zju6JT4TAcIuRgW591UspUtzMui6tiIO3tnWBn2QdSZ1jfcAN6XsRdFAGiw4LORY&#10;0Tyn9Dv5MQrSzeryefraJcfN8JostrP9OZpflGq/Nh8jEJ4a/x9+ttdaQR/+roQbIC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sjTmxQAAANoAAAAPAAAAAAAAAAAAAAAA&#10;AJ8CAABkcnMvZG93bnJldi54bWxQSwUGAAAAAAQABAD3AAAAkQMAAAAA&#10;" strokecolor="black [0]" insetpen="t">
                  <v:imagedata r:id="rId6" o:title="LSTM_kenya_logo_pos_3co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881;top:11028;width:82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0Se8IA&#10;AADaAAAADwAAAGRycy9kb3ducmV2LnhtbESPT4vCMBTE74LfITzBm6bqokvXKCIIHhb8y57fNs+2&#10;2LyUJNqun34jCB6HmfkNM1+2phJ3cr60rGA0TEAQZ1aXnCs4nzaDTxA+IGusLJOCP/KwXHQ7c0y1&#10;bfhA92PIRYSwT1FBEUKdSumzggz6oa2Jo3exzmCI0uVSO2wi3FRynCRTabDkuFBgTeuCsuvxZhT8&#10;/M5u+8ZN9ofro55WduV338Er1e+1qy8QgdrwDr/aW63gA55X4g2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RJ7wgAAANo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2934F6" w:rsidRDefault="002934F6" w:rsidP="002934F6">
                        <w:pPr>
                          <w:widowControl w:val="0"/>
                          <w:spacing w:line="223" w:lineRule="auto"/>
                          <w:rPr>
                            <w:b/>
                            <w:bCs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bCs/>
                            <w:sz w:val="10"/>
                            <w:szCs w:val="10"/>
                          </w:rPr>
                          <w:t xml:space="preserve">LIVERPOOL SCHOOL </w:t>
                        </w:r>
                      </w:p>
                      <w:p w:rsidR="002934F6" w:rsidRDefault="002934F6" w:rsidP="002934F6">
                        <w:pPr>
                          <w:widowControl w:val="0"/>
                          <w:spacing w:line="223" w:lineRule="auto"/>
                          <w:rPr>
                            <w:b/>
                            <w:bCs/>
                            <w:sz w:val="9"/>
                            <w:szCs w:val="9"/>
                          </w:rPr>
                        </w:pPr>
                        <w:r>
                          <w:rPr>
                            <w:b/>
                            <w:bCs/>
                            <w:sz w:val="9"/>
                            <w:szCs w:val="9"/>
                          </w:rPr>
                          <w:t>OF TROPICAL MEDICINE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934F6" w:rsidRDefault="002934F6" w:rsidP="003A6967">
      <w:pPr>
        <w:jc w:val="center"/>
        <w:rPr>
          <w:rFonts w:asciiTheme="minorHAnsi" w:eastAsia="Calibri" w:hAnsiTheme="minorHAnsi" w:cstheme="minorHAnsi"/>
          <w:b/>
          <w:szCs w:val="22"/>
        </w:rPr>
      </w:pPr>
    </w:p>
    <w:p w:rsidR="002934F6" w:rsidRDefault="002934F6" w:rsidP="003A6967">
      <w:pPr>
        <w:jc w:val="center"/>
        <w:rPr>
          <w:rFonts w:asciiTheme="minorHAnsi" w:eastAsia="Calibri" w:hAnsiTheme="minorHAnsi" w:cstheme="minorHAnsi"/>
          <w:b/>
          <w:szCs w:val="22"/>
        </w:rPr>
      </w:pPr>
    </w:p>
    <w:p w:rsidR="002934F6" w:rsidRDefault="002934F6" w:rsidP="003A6967">
      <w:pPr>
        <w:jc w:val="center"/>
        <w:rPr>
          <w:rFonts w:asciiTheme="minorHAnsi" w:eastAsia="Calibri" w:hAnsiTheme="minorHAnsi" w:cstheme="minorHAnsi"/>
          <w:b/>
          <w:szCs w:val="22"/>
        </w:rPr>
      </w:pPr>
    </w:p>
    <w:p w:rsidR="00702B82" w:rsidRDefault="003A6967" w:rsidP="003A6967">
      <w:pPr>
        <w:jc w:val="center"/>
        <w:rPr>
          <w:rFonts w:asciiTheme="minorHAnsi" w:eastAsia="Calibri" w:hAnsiTheme="minorHAnsi" w:cstheme="minorHAnsi"/>
          <w:b/>
          <w:szCs w:val="22"/>
        </w:rPr>
      </w:pPr>
      <w:r w:rsidRPr="003A6967">
        <w:rPr>
          <w:rFonts w:asciiTheme="minorHAnsi" w:eastAsia="Calibri" w:hAnsiTheme="minorHAnsi" w:cstheme="minorHAnsi"/>
          <w:b/>
          <w:szCs w:val="22"/>
        </w:rPr>
        <w:t>JOB DESCRIPTION</w:t>
      </w:r>
    </w:p>
    <w:tbl>
      <w:tblPr>
        <w:tblStyle w:val="TableGrid"/>
        <w:tblpPr w:leftFromText="180" w:rightFromText="180" w:vertAnchor="page" w:horzAnchor="margin" w:tblpXSpec="center" w:tblpY="27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28"/>
      </w:tblGrid>
      <w:tr w:rsidR="003A6967" w:rsidTr="006533E3">
        <w:trPr>
          <w:trHeight w:val="769"/>
        </w:trPr>
        <w:tc>
          <w:tcPr>
            <w:tcW w:w="2160" w:type="dxa"/>
            <w:vAlign w:val="center"/>
          </w:tcPr>
          <w:p w:rsidR="003A6967" w:rsidRDefault="003A6967" w:rsidP="002934F6">
            <w:pPr>
              <w:jc w:val="left"/>
              <w:rPr>
                <w:rFonts w:asciiTheme="minorHAnsi" w:eastAsia="Calibri" w:hAnsiTheme="minorHAnsi" w:cstheme="minorHAnsi"/>
                <w:b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</w:rPr>
              <w:t>Post:</w:t>
            </w:r>
          </w:p>
        </w:tc>
        <w:tc>
          <w:tcPr>
            <w:tcW w:w="7128" w:type="dxa"/>
            <w:vAlign w:val="center"/>
          </w:tcPr>
          <w:p w:rsidR="003A6967" w:rsidRPr="003A6967" w:rsidRDefault="003A6967" w:rsidP="00A249CD">
            <w:pPr>
              <w:jc w:val="left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3A6967">
              <w:rPr>
                <w:rFonts w:asciiTheme="minorHAnsi" w:eastAsia="Calibri" w:hAnsiTheme="minorHAnsi" w:cstheme="minorHAnsi"/>
                <w:b/>
                <w:szCs w:val="22"/>
              </w:rPr>
              <w:t>Administrative and Logistics Assistant</w:t>
            </w:r>
            <w:r w:rsidR="00641A57">
              <w:rPr>
                <w:rFonts w:asciiTheme="minorHAnsi" w:eastAsia="Calibri" w:hAnsiTheme="minorHAnsi" w:cstheme="minorHAnsi"/>
                <w:b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3A6967" w:rsidTr="006533E3">
        <w:trPr>
          <w:trHeight w:val="769"/>
        </w:trPr>
        <w:tc>
          <w:tcPr>
            <w:tcW w:w="2160" w:type="dxa"/>
            <w:vAlign w:val="center"/>
          </w:tcPr>
          <w:p w:rsidR="003A6967" w:rsidRDefault="003A6967" w:rsidP="002934F6">
            <w:pPr>
              <w:jc w:val="left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3A6967">
              <w:rPr>
                <w:rFonts w:asciiTheme="minorHAnsi" w:eastAsia="Calibri" w:hAnsiTheme="minorHAnsi" w:cstheme="minorHAnsi"/>
                <w:b/>
                <w:szCs w:val="22"/>
              </w:rPr>
              <w:t>Responsible to:</w:t>
            </w:r>
          </w:p>
        </w:tc>
        <w:tc>
          <w:tcPr>
            <w:tcW w:w="7128" w:type="dxa"/>
            <w:vAlign w:val="center"/>
          </w:tcPr>
          <w:p w:rsidR="003A6967" w:rsidRPr="003A6967" w:rsidRDefault="003A6967" w:rsidP="002934F6">
            <w:pPr>
              <w:jc w:val="left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3A6967">
              <w:rPr>
                <w:rFonts w:asciiTheme="minorHAnsi" w:eastAsia="Calibri" w:hAnsiTheme="minorHAnsi" w:cstheme="minorHAnsi"/>
                <w:b/>
                <w:szCs w:val="22"/>
              </w:rPr>
              <w:t>Programme Coordinator</w:t>
            </w:r>
          </w:p>
        </w:tc>
      </w:tr>
      <w:tr w:rsidR="003A6967" w:rsidTr="006533E3">
        <w:trPr>
          <w:trHeight w:val="769"/>
        </w:trPr>
        <w:tc>
          <w:tcPr>
            <w:tcW w:w="2160" w:type="dxa"/>
            <w:vAlign w:val="center"/>
          </w:tcPr>
          <w:p w:rsidR="003A6967" w:rsidRDefault="003A6967" w:rsidP="002934F6">
            <w:pPr>
              <w:jc w:val="left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3A6967">
              <w:rPr>
                <w:rFonts w:asciiTheme="minorHAnsi" w:eastAsia="Calibri" w:hAnsiTheme="minorHAnsi" w:cstheme="minorHAnsi"/>
                <w:b/>
                <w:szCs w:val="22"/>
              </w:rPr>
              <w:t>Location:</w:t>
            </w:r>
          </w:p>
        </w:tc>
        <w:tc>
          <w:tcPr>
            <w:tcW w:w="7128" w:type="dxa"/>
            <w:vAlign w:val="center"/>
          </w:tcPr>
          <w:p w:rsidR="003A6967" w:rsidRPr="003A6967" w:rsidRDefault="003A6967" w:rsidP="002934F6">
            <w:pPr>
              <w:jc w:val="left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3A6967">
              <w:rPr>
                <w:rFonts w:asciiTheme="minorHAnsi" w:hAnsiTheme="minorHAnsi" w:cstheme="minorHAnsi"/>
                <w:b/>
              </w:rPr>
              <w:t>Nairobi but with travel within Kenya</w:t>
            </w:r>
          </w:p>
        </w:tc>
      </w:tr>
    </w:tbl>
    <w:p w:rsidR="003A6967" w:rsidRPr="003A6967" w:rsidRDefault="003A6967" w:rsidP="002934F6">
      <w:pPr>
        <w:rPr>
          <w:rFonts w:asciiTheme="minorHAnsi" w:eastAsia="Calibri" w:hAnsiTheme="minorHAnsi" w:cstheme="minorHAnsi"/>
          <w:b/>
          <w:szCs w:val="22"/>
        </w:rPr>
      </w:pPr>
    </w:p>
    <w:p w:rsidR="00F629D3" w:rsidRPr="002A1EA5" w:rsidRDefault="00F629D3" w:rsidP="002934F6">
      <w:pPr>
        <w:framePr w:w="9869" w:hSpace="180" w:wrap="around" w:vAnchor="page" w:hAnchor="page" w:x="1126" w:y="5326"/>
        <w:rPr>
          <w:rFonts w:asciiTheme="minorHAnsi" w:hAnsiTheme="minorHAnsi" w:cstheme="minorHAnsi"/>
          <w:b/>
          <w:szCs w:val="22"/>
        </w:rPr>
      </w:pPr>
      <w:r w:rsidRPr="002A1EA5">
        <w:rPr>
          <w:rFonts w:asciiTheme="minorHAnsi" w:hAnsiTheme="minorHAnsi" w:cstheme="minorHAnsi"/>
          <w:b/>
          <w:szCs w:val="22"/>
        </w:rPr>
        <w:t xml:space="preserve">KEY RESPONSIBILITIES: </w:t>
      </w:r>
    </w:p>
    <w:p w:rsidR="00F629D3" w:rsidRPr="002A1EA5" w:rsidRDefault="00F629D3" w:rsidP="002934F6">
      <w:pPr>
        <w:framePr w:w="9869" w:hSpace="180" w:wrap="around" w:vAnchor="page" w:hAnchor="page" w:x="1126" w:y="5326"/>
        <w:rPr>
          <w:rFonts w:asciiTheme="minorHAnsi" w:hAnsiTheme="minorHAnsi" w:cstheme="minorHAnsi"/>
          <w:szCs w:val="22"/>
        </w:rPr>
      </w:pPr>
      <w:r w:rsidRPr="002A1EA5">
        <w:rPr>
          <w:rFonts w:asciiTheme="minorHAnsi" w:hAnsiTheme="minorHAnsi" w:cstheme="minorHAnsi"/>
          <w:b/>
          <w:szCs w:val="22"/>
        </w:rPr>
        <w:t>Administrative support</w:t>
      </w:r>
    </w:p>
    <w:p w:rsidR="00F629D3" w:rsidRPr="002A1EA5" w:rsidRDefault="00F629D3" w:rsidP="002934F6">
      <w:pPr>
        <w:framePr w:w="9869" w:hSpace="180" w:wrap="around" w:vAnchor="page" w:hAnchor="page" w:x="1126" w:y="5326"/>
        <w:numPr>
          <w:ilvl w:val="0"/>
          <w:numId w:val="1"/>
        </w:numPr>
        <w:jc w:val="left"/>
        <w:rPr>
          <w:rFonts w:asciiTheme="minorHAnsi" w:hAnsiTheme="minorHAnsi" w:cstheme="minorHAnsi"/>
          <w:szCs w:val="22"/>
        </w:rPr>
      </w:pPr>
      <w:r w:rsidRPr="002A1EA5">
        <w:rPr>
          <w:rFonts w:asciiTheme="minorHAnsi" w:hAnsiTheme="minorHAnsi" w:cstheme="minorHAnsi"/>
          <w:szCs w:val="22"/>
        </w:rPr>
        <w:t>Plan and coordinate logistics required to facilitate programme /studies operations in the field</w:t>
      </w:r>
    </w:p>
    <w:p w:rsidR="00F629D3" w:rsidRPr="002A1EA5" w:rsidRDefault="00F629D3" w:rsidP="002934F6">
      <w:pPr>
        <w:framePr w:w="9869" w:hSpace="180" w:wrap="around" w:vAnchor="page" w:hAnchor="page" w:x="1126" w:y="5326"/>
        <w:numPr>
          <w:ilvl w:val="0"/>
          <w:numId w:val="1"/>
        </w:numPr>
        <w:jc w:val="left"/>
        <w:rPr>
          <w:rFonts w:asciiTheme="minorHAnsi" w:hAnsiTheme="minorHAnsi" w:cstheme="minorHAnsi"/>
          <w:szCs w:val="22"/>
        </w:rPr>
      </w:pPr>
      <w:r w:rsidRPr="002A1EA5">
        <w:rPr>
          <w:rFonts w:asciiTheme="minorHAnsi" w:hAnsiTheme="minorHAnsi" w:cstheme="minorHAnsi"/>
          <w:szCs w:val="22"/>
        </w:rPr>
        <w:t>Collate issues raised in the field stations and escalate them to the appropriate person(s) for action</w:t>
      </w:r>
      <w:r w:rsidRPr="002A1EA5">
        <w:rPr>
          <w:rFonts w:asciiTheme="minorHAnsi" w:eastAsia="Calibri" w:hAnsiTheme="minorHAnsi" w:cstheme="minorHAnsi"/>
          <w:szCs w:val="22"/>
        </w:rPr>
        <w:t xml:space="preserve"> </w:t>
      </w:r>
    </w:p>
    <w:p w:rsidR="00F629D3" w:rsidRPr="002A1EA5" w:rsidRDefault="00F629D3" w:rsidP="002934F6">
      <w:pPr>
        <w:pStyle w:val="ColorfulList-Accent11"/>
        <w:framePr w:w="9869" w:hSpace="180" w:wrap="around" w:vAnchor="page" w:hAnchor="page" w:x="1126" w:y="5326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A1EA5">
        <w:rPr>
          <w:rFonts w:asciiTheme="minorHAnsi" w:hAnsiTheme="minorHAnsi" w:cstheme="minorHAnsi"/>
        </w:rPr>
        <w:t xml:space="preserve">Assist to plan and coordinate support supervision, Trainings, M&amp;E, Baseline activities, meetings by programme team members and MOH partners </w:t>
      </w:r>
    </w:p>
    <w:p w:rsidR="00F629D3" w:rsidRPr="002A1EA5" w:rsidRDefault="00F629D3" w:rsidP="002934F6">
      <w:pPr>
        <w:framePr w:w="9869" w:hSpace="180" w:wrap="around" w:vAnchor="page" w:hAnchor="page" w:x="1126" w:y="5326"/>
        <w:numPr>
          <w:ilvl w:val="0"/>
          <w:numId w:val="1"/>
        </w:numPr>
        <w:jc w:val="left"/>
        <w:rPr>
          <w:rFonts w:asciiTheme="minorHAnsi" w:hAnsiTheme="minorHAnsi" w:cstheme="minorHAnsi"/>
          <w:szCs w:val="22"/>
        </w:rPr>
      </w:pPr>
      <w:r w:rsidRPr="002A1EA5">
        <w:rPr>
          <w:rFonts w:asciiTheme="minorHAnsi" w:eastAsia="Calibri" w:hAnsiTheme="minorHAnsi" w:cstheme="minorHAnsi"/>
          <w:szCs w:val="22"/>
        </w:rPr>
        <w:t>Maintain inventory of programme equipment and ensure that equipment are serviced and maintained as required</w:t>
      </w:r>
    </w:p>
    <w:p w:rsidR="00F629D3" w:rsidRPr="002A1EA5" w:rsidRDefault="00F629D3" w:rsidP="002934F6">
      <w:pPr>
        <w:framePr w:w="9869" w:hSpace="180" w:wrap="around" w:vAnchor="page" w:hAnchor="page" w:x="1126" w:y="5326"/>
        <w:numPr>
          <w:ilvl w:val="0"/>
          <w:numId w:val="1"/>
        </w:numPr>
        <w:jc w:val="left"/>
        <w:rPr>
          <w:rFonts w:asciiTheme="minorHAnsi" w:hAnsiTheme="minorHAnsi" w:cstheme="minorHAnsi"/>
          <w:szCs w:val="22"/>
        </w:rPr>
      </w:pPr>
      <w:r w:rsidRPr="002A1EA5">
        <w:rPr>
          <w:rFonts w:asciiTheme="minorHAnsi" w:hAnsiTheme="minorHAnsi" w:cstheme="minorHAnsi"/>
          <w:szCs w:val="22"/>
        </w:rPr>
        <w:t>Assist to train on-site training administrators to maintain quality administration for the trainings at the six training centres.</w:t>
      </w:r>
    </w:p>
    <w:p w:rsidR="00F629D3" w:rsidRPr="002A1EA5" w:rsidRDefault="00F629D3" w:rsidP="002934F6">
      <w:pPr>
        <w:framePr w:w="9869" w:hSpace="180" w:wrap="around" w:vAnchor="page" w:hAnchor="page" w:x="1126" w:y="5326"/>
        <w:numPr>
          <w:ilvl w:val="0"/>
          <w:numId w:val="1"/>
        </w:numPr>
        <w:jc w:val="left"/>
        <w:rPr>
          <w:rFonts w:asciiTheme="minorHAnsi" w:hAnsiTheme="minorHAnsi" w:cstheme="minorHAnsi"/>
          <w:szCs w:val="22"/>
        </w:rPr>
      </w:pPr>
      <w:r w:rsidRPr="002A1EA5">
        <w:rPr>
          <w:rFonts w:asciiTheme="minorHAnsi" w:hAnsiTheme="minorHAnsi" w:cstheme="minorHAnsi"/>
          <w:szCs w:val="22"/>
        </w:rPr>
        <w:t xml:space="preserve">File documents in a timely manner and assist to maintain the filing system </w:t>
      </w:r>
      <w:r w:rsidRPr="002A1EA5">
        <w:rPr>
          <w:rFonts w:asciiTheme="minorHAnsi" w:hAnsiTheme="minorHAnsi" w:cstheme="minorHAnsi"/>
          <w:color w:val="000000"/>
          <w:szCs w:val="22"/>
          <w:lang w:val="en-US"/>
        </w:rPr>
        <w:t xml:space="preserve"> including confidential documents and contracts</w:t>
      </w:r>
      <w:r w:rsidRPr="002A1EA5">
        <w:rPr>
          <w:rFonts w:asciiTheme="minorHAnsi" w:hAnsiTheme="minorHAnsi" w:cstheme="minorHAnsi"/>
          <w:szCs w:val="22"/>
        </w:rPr>
        <w:t xml:space="preserve"> </w:t>
      </w:r>
    </w:p>
    <w:p w:rsidR="00F629D3" w:rsidRPr="002A1EA5" w:rsidRDefault="00F629D3" w:rsidP="002934F6">
      <w:pPr>
        <w:framePr w:w="9869" w:hSpace="180" w:wrap="around" w:vAnchor="page" w:hAnchor="page" w:x="1126" w:y="5326"/>
        <w:numPr>
          <w:ilvl w:val="0"/>
          <w:numId w:val="1"/>
        </w:numPr>
        <w:jc w:val="left"/>
        <w:rPr>
          <w:rFonts w:asciiTheme="minorHAnsi" w:hAnsiTheme="minorHAnsi" w:cstheme="minorHAnsi"/>
          <w:szCs w:val="22"/>
        </w:rPr>
      </w:pPr>
      <w:r w:rsidRPr="002A1EA5">
        <w:rPr>
          <w:rFonts w:asciiTheme="minorHAnsi" w:hAnsiTheme="minorHAnsi" w:cstheme="minorHAnsi"/>
          <w:szCs w:val="22"/>
        </w:rPr>
        <w:t>Run programme errands</w:t>
      </w:r>
    </w:p>
    <w:p w:rsidR="00F629D3" w:rsidRPr="002A1EA5" w:rsidRDefault="00F629D3" w:rsidP="002934F6">
      <w:pPr>
        <w:framePr w:w="9869" w:hSpace="180" w:wrap="around" w:vAnchor="page" w:hAnchor="page" w:x="1126" w:y="5326"/>
        <w:ind w:left="360"/>
        <w:jc w:val="left"/>
        <w:rPr>
          <w:rFonts w:asciiTheme="minorHAnsi" w:hAnsiTheme="minorHAnsi" w:cstheme="minorHAnsi"/>
          <w:szCs w:val="22"/>
        </w:rPr>
      </w:pPr>
    </w:p>
    <w:p w:rsidR="00F629D3" w:rsidRPr="002A1EA5" w:rsidRDefault="00F629D3" w:rsidP="002934F6">
      <w:pPr>
        <w:framePr w:w="9869" w:hSpace="180" w:wrap="around" w:vAnchor="page" w:hAnchor="page" w:x="1126" w:y="5326"/>
        <w:rPr>
          <w:rFonts w:asciiTheme="minorHAnsi" w:hAnsiTheme="minorHAnsi" w:cstheme="minorHAnsi"/>
          <w:b/>
          <w:szCs w:val="22"/>
        </w:rPr>
      </w:pPr>
      <w:r w:rsidRPr="002A1EA5">
        <w:rPr>
          <w:rFonts w:asciiTheme="minorHAnsi" w:hAnsiTheme="minorHAnsi" w:cstheme="minorHAnsi"/>
          <w:b/>
          <w:szCs w:val="22"/>
        </w:rPr>
        <w:t>Logistics support</w:t>
      </w:r>
    </w:p>
    <w:p w:rsidR="00F629D3" w:rsidRPr="002A1EA5" w:rsidRDefault="00F629D3" w:rsidP="002934F6">
      <w:pPr>
        <w:framePr w:w="9869" w:hSpace="180" w:wrap="around" w:vAnchor="page" w:hAnchor="page" w:x="1126" w:y="5326"/>
        <w:numPr>
          <w:ilvl w:val="0"/>
          <w:numId w:val="2"/>
        </w:numPr>
        <w:jc w:val="left"/>
        <w:rPr>
          <w:rFonts w:asciiTheme="minorHAnsi" w:hAnsiTheme="minorHAnsi" w:cstheme="minorHAnsi"/>
          <w:szCs w:val="22"/>
        </w:rPr>
      </w:pPr>
      <w:r w:rsidRPr="002A1EA5">
        <w:rPr>
          <w:rFonts w:asciiTheme="minorHAnsi" w:hAnsiTheme="minorHAnsi" w:cstheme="minorHAnsi"/>
          <w:color w:val="000000"/>
          <w:szCs w:val="22"/>
          <w:lang w:val="en-US"/>
        </w:rPr>
        <w:t xml:space="preserve">Arrange domestic and international travel and travel itineraries according to programme guidelines. </w:t>
      </w:r>
    </w:p>
    <w:p w:rsidR="00F629D3" w:rsidRPr="002A1EA5" w:rsidRDefault="00F629D3" w:rsidP="002934F6">
      <w:pPr>
        <w:framePr w:w="9869" w:hSpace="180" w:wrap="around" w:vAnchor="page" w:hAnchor="page" w:x="1126" w:y="5326"/>
        <w:numPr>
          <w:ilvl w:val="0"/>
          <w:numId w:val="2"/>
        </w:numPr>
        <w:jc w:val="left"/>
        <w:rPr>
          <w:rFonts w:asciiTheme="minorHAnsi" w:hAnsiTheme="minorHAnsi" w:cstheme="minorHAnsi"/>
          <w:szCs w:val="22"/>
        </w:rPr>
      </w:pPr>
      <w:r w:rsidRPr="002A1EA5">
        <w:rPr>
          <w:rFonts w:asciiTheme="minorHAnsi" w:hAnsiTheme="minorHAnsi" w:cstheme="minorHAnsi"/>
          <w:color w:val="000000"/>
          <w:szCs w:val="22"/>
        </w:rPr>
        <w:t>Support preparation and keeping programme documentation up to date- that would include meeting notes, training data bases, baseline survey and M&amp;E registration databases.</w:t>
      </w:r>
    </w:p>
    <w:p w:rsidR="00F629D3" w:rsidRPr="002A1EA5" w:rsidRDefault="00F629D3" w:rsidP="002934F6">
      <w:pPr>
        <w:framePr w:w="9869" w:hSpace="180" w:wrap="around" w:vAnchor="page" w:hAnchor="page" w:x="1126" w:y="5326"/>
        <w:numPr>
          <w:ilvl w:val="0"/>
          <w:numId w:val="2"/>
        </w:numPr>
        <w:jc w:val="left"/>
        <w:rPr>
          <w:rFonts w:asciiTheme="minorHAnsi" w:hAnsiTheme="minorHAnsi" w:cstheme="minorHAnsi"/>
          <w:szCs w:val="22"/>
        </w:rPr>
      </w:pPr>
      <w:r w:rsidRPr="002A1EA5">
        <w:rPr>
          <w:rFonts w:asciiTheme="minorHAnsi" w:hAnsiTheme="minorHAnsi" w:cstheme="minorHAnsi"/>
          <w:szCs w:val="22"/>
        </w:rPr>
        <w:t>Organise and  coordination transport for programme activities - ground and Airport Transfers</w:t>
      </w:r>
    </w:p>
    <w:p w:rsidR="00F629D3" w:rsidRPr="002A1EA5" w:rsidRDefault="00F629D3" w:rsidP="002934F6">
      <w:pPr>
        <w:framePr w:w="9869" w:hSpace="180" w:wrap="around" w:vAnchor="page" w:hAnchor="page" w:x="1126" w:y="5326"/>
        <w:numPr>
          <w:ilvl w:val="0"/>
          <w:numId w:val="2"/>
        </w:numPr>
        <w:jc w:val="left"/>
        <w:rPr>
          <w:rFonts w:asciiTheme="minorHAnsi" w:hAnsiTheme="minorHAnsi" w:cstheme="minorHAnsi"/>
          <w:szCs w:val="22"/>
        </w:rPr>
      </w:pPr>
      <w:r w:rsidRPr="002A1EA5">
        <w:rPr>
          <w:rFonts w:asciiTheme="minorHAnsi" w:hAnsiTheme="minorHAnsi" w:cstheme="minorHAnsi"/>
          <w:szCs w:val="22"/>
        </w:rPr>
        <w:t xml:space="preserve">Printing, packing and courier of training materials. </w:t>
      </w:r>
    </w:p>
    <w:p w:rsidR="00F629D3" w:rsidRPr="002A1EA5" w:rsidRDefault="00F629D3" w:rsidP="002934F6">
      <w:pPr>
        <w:framePr w:w="9869" w:hSpace="180" w:wrap="around" w:vAnchor="page" w:hAnchor="page" w:x="1126" w:y="5326"/>
        <w:numPr>
          <w:ilvl w:val="0"/>
          <w:numId w:val="2"/>
        </w:numPr>
        <w:jc w:val="left"/>
        <w:rPr>
          <w:rFonts w:asciiTheme="minorHAnsi" w:hAnsiTheme="minorHAnsi" w:cstheme="minorHAnsi"/>
          <w:szCs w:val="22"/>
        </w:rPr>
      </w:pPr>
      <w:r w:rsidRPr="002A1EA5">
        <w:rPr>
          <w:rFonts w:asciiTheme="minorHAnsi" w:hAnsiTheme="minorHAnsi" w:cstheme="minorHAnsi"/>
          <w:szCs w:val="22"/>
        </w:rPr>
        <w:t>Liaise with the Division of Reproductive Health for signing of training certificates.</w:t>
      </w:r>
    </w:p>
    <w:p w:rsidR="00F629D3" w:rsidRPr="002A1EA5" w:rsidRDefault="00F629D3" w:rsidP="002934F6">
      <w:pPr>
        <w:framePr w:w="9869" w:hSpace="180" w:wrap="around" w:vAnchor="page" w:hAnchor="page" w:x="1126" w:y="5326"/>
        <w:numPr>
          <w:ilvl w:val="0"/>
          <w:numId w:val="2"/>
        </w:numPr>
        <w:jc w:val="left"/>
        <w:rPr>
          <w:rFonts w:asciiTheme="minorHAnsi" w:hAnsiTheme="minorHAnsi" w:cstheme="minorHAnsi"/>
          <w:szCs w:val="22"/>
        </w:rPr>
      </w:pPr>
      <w:r w:rsidRPr="002A1EA5">
        <w:rPr>
          <w:rFonts w:asciiTheme="minorHAnsi" w:hAnsiTheme="minorHAnsi" w:cstheme="minorHAnsi"/>
          <w:szCs w:val="22"/>
        </w:rPr>
        <w:t>From time to time, assist with the data entry and management of M&amp;E, QI and baseline activities</w:t>
      </w:r>
    </w:p>
    <w:p w:rsidR="00F629D3" w:rsidRPr="002A1EA5" w:rsidRDefault="00F629D3" w:rsidP="002934F6">
      <w:pPr>
        <w:framePr w:w="9869" w:hSpace="180" w:wrap="around" w:vAnchor="page" w:hAnchor="page" w:x="1126" w:y="5326"/>
        <w:ind w:left="360"/>
        <w:jc w:val="left"/>
        <w:rPr>
          <w:rFonts w:asciiTheme="minorHAnsi" w:hAnsiTheme="minorHAnsi" w:cstheme="minorHAnsi"/>
          <w:szCs w:val="22"/>
        </w:rPr>
      </w:pPr>
    </w:p>
    <w:p w:rsidR="00F629D3" w:rsidRPr="002A1EA5" w:rsidRDefault="00F629D3" w:rsidP="002934F6">
      <w:pPr>
        <w:framePr w:w="9869" w:hSpace="180" w:wrap="around" w:vAnchor="page" w:hAnchor="page" w:x="1126" w:y="5326"/>
        <w:rPr>
          <w:rFonts w:asciiTheme="minorHAnsi" w:hAnsiTheme="minorHAnsi" w:cstheme="minorHAnsi"/>
          <w:b/>
          <w:szCs w:val="22"/>
        </w:rPr>
      </w:pPr>
      <w:r w:rsidRPr="002A1EA5">
        <w:rPr>
          <w:rFonts w:asciiTheme="minorHAnsi" w:hAnsiTheme="minorHAnsi" w:cstheme="minorHAnsi"/>
          <w:b/>
          <w:szCs w:val="22"/>
        </w:rPr>
        <w:t>Finance support</w:t>
      </w:r>
    </w:p>
    <w:p w:rsidR="00F629D3" w:rsidRPr="002A1EA5" w:rsidRDefault="00F629D3" w:rsidP="002934F6">
      <w:pPr>
        <w:pStyle w:val="ListParagraph"/>
        <w:framePr w:w="9869" w:hSpace="180" w:wrap="around" w:vAnchor="page" w:hAnchor="page" w:x="1126" w:y="5326"/>
        <w:numPr>
          <w:ilvl w:val="0"/>
          <w:numId w:val="3"/>
        </w:numPr>
        <w:jc w:val="left"/>
        <w:rPr>
          <w:rFonts w:asciiTheme="minorHAnsi" w:hAnsiTheme="minorHAnsi" w:cstheme="minorHAnsi"/>
          <w:szCs w:val="22"/>
        </w:rPr>
      </w:pPr>
      <w:r w:rsidRPr="002A1EA5">
        <w:rPr>
          <w:rFonts w:asciiTheme="minorHAnsi" w:hAnsiTheme="minorHAnsi" w:cstheme="minorHAnsi"/>
          <w:szCs w:val="22"/>
        </w:rPr>
        <w:t>Source for quotations and suppliers for goods and services for training items, consumables, venues and transport.</w:t>
      </w:r>
    </w:p>
    <w:p w:rsidR="00F629D3" w:rsidRPr="002A1EA5" w:rsidRDefault="00F629D3" w:rsidP="002934F6">
      <w:pPr>
        <w:framePr w:w="9869" w:hSpace="180" w:wrap="around" w:vAnchor="page" w:hAnchor="page" w:x="1126" w:y="5326"/>
        <w:numPr>
          <w:ilvl w:val="0"/>
          <w:numId w:val="3"/>
        </w:numPr>
        <w:jc w:val="left"/>
        <w:rPr>
          <w:rFonts w:asciiTheme="minorHAnsi" w:hAnsiTheme="minorHAnsi" w:cstheme="minorHAnsi"/>
          <w:szCs w:val="22"/>
        </w:rPr>
      </w:pPr>
      <w:r w:rsidRPr="002A1EA5">
        <w:rPr>
          <w:rFonts w:asciiTheme="minorHAnsi" w:hAnsiTheme="minorHAnsi" w:cstheme="minorHAnsi"/>
          <w:szCs w:val="22"/>
        </w:rPr>
        <w:t>Prepare LPOs and process invoices for purchase of goods and services.</w:t>
      </w:r>
    </w:p>
    <w:p w:rsidR="00F629D3" w:rsidRPr="002A1EA5" w:rsidRDefault="00F629D3" w:rsidP="002934F6">
      <w:pPr>
        <w:framePr w:w="9869" w:hSpace="180" w:wrap="around" w:vAnchor="page" w:hAnchor="page" w:x="1126" w:y="5326"/>
        <w:numPr>
          <w:ilvl w:val="0"/>
          <w:numId w:val="3"/>
        </w:numPr>
        <w:jc w:val="left"/>
        <w:rPr>
          <w:rFonts w:asciiTheme="minorHAnsi" w:hAnsiTheme="minorHAnsi" w:cstheme="minorHAnsi"/>
          <w:szCs w:val="22"/>
        </w:rPr>
      </w:pPr>
      <w:r w:rsidRPr="002A1EA5">
        <w:rPr>
          <w:rFonts w:asciiTheme="minorHAnsi" w:hAnsiTheme="minorHAnsi" w:cstheme="minorHAnsi"/>
          <w:szCs w:val="22"/>
        </w:rPr>
        <w:t>Prepare training and workshop payment sheets of participants and facilitators for onward processing by the Finance Officer</w:t>
      </w:r>
    </w:p>
    <w:p w:rsidR="00F629D3" w:rsidRPr="002A1EA5" w:rsidRDefault="00F629D3" w:rsidP="002934F6">
      <w:pPr>
        <w:framePr w:w="9869" w:hSpace="180" w:wrap="around" w:vAnchor="page" w:hAnchor="page" w:x="1126" w:y="5326"/>
        <w:jc w:val="left"/>
        <w:rPr>
          <w:rFonts w:asciiTheme="minorHAnsi" w:hAnsiTheme="minorHAnsi" w:cstheme="minorHAnsi"/>
          <w:szCs w:val="22"/>
        </w:rPr>
      </w:pPr>
    </w:p>
    <w:p w:rsidR="00F629D3" w:rsidRPr="002A1EA5" w:rsidRDefault="00F629D3" w:rsidP="002934F6">
      <w:pPr>
        <w:framePr w:w="9869" w:hSpace="180" w:wrap="around" w:vAnchor="page" w:hAnchor="page" w:x="1126" w:y="5326"/>
        <w:rPr>
          <w:rFonts w:asciiTheme="minorHAnsi" w:hAnsiTheme="minorHAnsi" w:cstheme="minorHAnsi"/>
          <w:szCs w:val="22"/>
        </w:rPr>
      </w:pPr>
      <w:r w:rsidRPr="002A1EA5">
        <w:rPr>
          <w:rFonts w:asciiTheme="minorHAnsi" w:hAnsiTheme="minorHAnsi" w:cstheme="minorHAnsi"/>
          <w:szCs w:val="22"/>
        </w:rPr>
        <w:t>Other duties as assigned from time to time.</w:t>
      </w:r>
    </w:p>
    <w:p w:rsidR="00F629D3" w:rsidRPr="002A1EA5" w:rsidRDefault="00F629D3" w:rsidP="002934F6">
      <w:pPr>
        <w:framePr w:w="9869" w:hSpace="180" w:wrap="around" w:vAnchor="page" w:hAnchor="page" w:x="1126" w:y="5326"/>
        <w:ind w:left="360"/>
        <w:jc w:val="left"/>
        <w:rPr>
          <w:rFonts w:asciiTheme="minorHAnsi" w:hAnsiTheme="minorHAnsi" w:cstheme="minorHAnsi"/>
          <w:szCs w:val="22"/>
        </w:rPr>
      </w:pPr>
    </w:p>
    <w:p w:rsidR="002934F6" w:rsidRDefault="002934F6">
      <w:pPr>
        <w:spacing w:after="200" w:line="276" w:lineRule="auto"/>
        <w:jc w:val="left"/>
        <w:rPr>
          <w:rFonts w:asciiTheme="minorHAnsi" w:hAnsiTheme="minorHAnsi" w:cstheme="minorHAnsi"/>
          <w:szCs w:val="22"/>
        </w:rPr>
      </w:pPr>
    </w:p>
    <w:p w:rsidR="002A1EA5" w:rsidRPr="004D4314" w:rsidRDefault="002A1EA5" w:rsidP="006533E3">
      <w:pPr>
        <w:jc w:val="center"/>
        <w:rPr>
          <w:rFonts w:asciiTheme="minorHAnsi" w:hAnsiTheme="minorHAnsi" w:cstheme="minorHAnsi"/>
          <w:b/>
          <w:szCs w:val="22"/>
        </w:rPr>
      </w:pPr>
      <w:r w:rsidRPr="002A1EA5">
        <w:rPr>
          <w:rFonts w:asciiTheme="minorHAnsi" w:hAnsiTheme="minorHAnsi" w:cstheme="minorHAnsi"/>
          <w:b/>
          <w:szCs w:val="22"/>
        </w:rPr>
        <w:lastRenderedPageBreak/>
        <w:t>PERSON SPECIFICATION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5310"/>
        <w:gridCol w:w="2790"/>
      </w:tblGrid>
      <w:tr w:rsidR="002A1EA5" w:rsidRPr="00B14135" w:rsidTr="006533E3">
        <w:trPr>
          <w:trHeight w:val="494"/>
          <w:jc w:val="center"/>
        </w:trPr>
        <w:tc>
          <w:tcPr>
            <w:tcW w:w="2250" w:type="dxa"/>
          </w:tcPr>
          <w:p w:rsidR="002A1EA5" w:rsidRPr="002A1EA5" w:rsidRDefault="002A1EA5" w:rsidP="006533E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310" w:type="dxa"/>
          </w:tcPr>
          <w:p w:rsidR="002A1EA5" w:rsidRPr="00B14135" w:rsidRDefault="002A1EA5" w:rsidP="006533E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14135">
              <w:rPr>
                <w:rFonts w:asciiTheme="minorHAnsi" w:hAnsiTheme="minorHAnsi" w:cstheme="minorHAnsi"/>
                <w:b/>
                <w:szCs w:val="22"/>
              </w:rPr>
              <w:t>Essential</w:t>
            </w:r>
          </w:p>
          <w:p w:rsidR="002A1EA5" w:rsidRPr="00B14135" w:rsidRDefault="002A1EA5" w:rsidP="006533E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90" w:type="dxa"/>
          </w:tcPr>
          <w:p w:rsidR="002A1EA5" w:rsidRPr="00B14135" w:rsidRDefault="002A1EA5" w:rsidP="006533E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14135">
              <w:rPr>
                <w:rFonts w:asciiTheme="minorHAnsi" w:hAnsiTheme="minorHAnsi" w:cstheme="minorHAnsi"/>
                <w:b/>
                <w:szCs w:val="22"/>
              </w:rPr>
              <w:t>Desirable</w:t>
            </w:r>
          </w:p>
          <w:p w:rsidR="002A1EA5" w:rsidRPr="00B14135" w:rsidRDefault="002A1EA5" w:rsidP="006533E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A1EA5" w:rsidRPr="00B14135" w:rsidTr="006533E3">
        <w:trPr>
          <w:jc w:val="center"/>
        </w:trPr>
        <w:tc>
          <w:tcPr>
            <w:tcW w:w="2250" w:type="dxa"/>
          </w:tcPr>
          <w:p w:rsidR="002A1EA5" w:rsidRPr="00B14135" w:rsidRDefault="002A1EA5" w:rsidP="00FF794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14135">
              <w:rPr>
                <w:rFonts w:asciiTheme="minorHAnsi" w:hAnsiTheme="minorHAnsi" w:cstheme="minorHAnsi"/>
                <w:b/>
                <w:szCs w:val="22"/>
              </w:rPr>
              <w:t>Education &amp; Training</w:t>
            </w:r>
          </w:p>
        </w:tc>
        <w:tc>
          <w:tcPr>
            <w:tcW w:w="5310" w:type="dxa"/>
          </w:tcPr>
          <w:p w:rsidR="002A1EA5" w:rsidRPr="00B14135" w:rsidRDefault="002A1EA5" w:rsidP="00B14135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B14135">
              <w:rPr>
                <w:rFonts w:asciiTheme="minorHAnsi" w:hAnsiTheme="minorHAnsi" w:cstheme="minorHAnsi"/>
                <w:szCs w:val="22"/>
              </w:rPr>
              <w:t>Educated to Degree Level or equivalent</w:t>
            </w:r>
            <w:r w:rsidR="00B14135" w:rsidRPr="00B14135">
              <w:rPr>
                <w:rFonts w:asciiTheme="minorHAnsi" w:hAnsiTheme="minorHAnsi" w:cstheme="minorHAnsi"/>
                <w:szCs w:val="22"/>
              </w:rPr>
              <w:t xml:space="preserve"> in business administration, logistics and administration, data management, health care administration or other related disciplines</w:t>
            </w:r>
          </w:p>
          <w:p w:rsidR="002A1EA5" w:rsidRPr="00B14135" w:rsidRDefault="002A1EA5" w:rsidP="00FF794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90" w:type="dxa"/>
          </w:tcPr>
          <w:p w:rsidR="002A1EA5" w:rsidRPr="00B14135" w:rsidRDefault="00B14135" w:rsidP="00B14135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B14135">
              <w:rPr>
                <w:rFonts w:asciiTheme="minorHAnsi" w:hAnsiTheme="minorHAnsi" w:cstheme="minorHAnsi"/>
                <w:szCs w:val="22"/>
              </w:rPr>
              <w:t>At least 1-2 year of relevant experience in project/programme assistance and logistics coordination</w:t>
            </w:r>
          </w:p>
        </w:tc>
      </w:tr>
      <w:tr w:rsidR="002A1EA5" w:rsidRPr="00B14135" w:rsidTr="006533E3">
        <w:trPr>
          <w:jc w:val="center"/>
        </w:trPr>
        <w:tc>
          <w:tcPr>
            <w:tcW w:w="2250" w:type="dxa"/>
          </w:tcPr>
          <w:p w:rsidR="002A1EA5" w:rsidRPr="00B14135" w:rsidRDefault="002A1EA5" w:rsidP="00FF794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14135">
              <w:rPr>
                <w:rFonts w:asciiTheme="minorHAnsi" w:hAnsiTheme="minorHAnsi" w:cstheme="minorHAnsi"/>
                <w:b/>
                <w:szCs w:val="22"/>
              </w:rPr>
              <w:t>Experience</w:t>
            </w:r>
          </w:p>
        </w:tc>
        <w:tc>
          <w:tcPr>
            <w:tcW w:w="5310" w:type="dxa"/>
          </w:tcPr>
          <w:p w:rsidR="002A1EA5" w:rsidRPr="00B14135" w:rsidRDefault="00B14135" w:rsidP="00B14135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B14135">
              <w:rPr>
                <w:rFonts w:asciiTheme="minorHAnsi" w:hAnsiTheme="minorHAnsi" w:cstheme="minorHAnsi"/>
                <w:szCs w:val="22"/>
              </w:rPr>
              <w:t>Excellent familiarity with and experience in processes and systems for projects coordination, knowledge.</w:t>
            </w:r>
          </w:p>
          <w:p w:rsidR="00B14135" w:rsidRPr="00B14135" w:rsidRDefault="00B14135" w:rsidP="00B14135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90" w:type="dxa"/>
          </w:tcPr>
          <w:p w:rsidR="002A1EA5" w:rsidRPr="00B14135" w:rsidRDefault="002A1EA5" w:rsidP="00FF7943">
            <w:pPr>
              <w:rPr>
                <w:rFonts w:asciiTheme="minorHAnsi" w:hAnsiTheme="minorHAnsi" w:cstheme="minorHAnsi"/>
                <w:szCs w:val="22"/>
              </w:rPr>
            </w:pPr>
            <w:r w:rsidRPr="00B14135">
              <w:rPr>
                <w:rFonts w:asciiTheme="minorHAnsi" w:hAnsiTheme="minorHAnsi" w:cstheme="minorHAnsi"/>
                <w:szCs w:val="22"/>
              </w:rPr>
              <w:t>Experience of working in a relevant area in a developing country</w:t>
            </w:r>
          </w:p>
          <w:p w:rsidR="002A1EA5" w:rsidRPr="00B14135" w:rsidRDefault="002A1EA5" w:rsidP="00FF794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A1EA5" w:rsidRPr="00B14135" w:rsidTr="006533E3">
        <w:trPr>
          <w:jc w:val="center"/>
        </w:trPr>
        <w:tc>
          <w:tcPr>
            <w:tcW w:w="2250" w:type="dxa"/>
          </w:tcPr>
          <w:p w:rsidR="002A1EA5" w:rsidRPr="00B14135" w:rsidRDefault="006533E3" w:rsidP="00FF794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Skills &amp; A</w:t>
            </w:r>
            <w:r w:rsidR="002A1EA5" w:rsidRPr="00B14135">
              <w:rPr>
                <w:rFonts w:asciiTheme="minorHAnsi" w:hAnsiTheme="minorHAnsi" w:cstheme="minorHAnsi"/>
                <w:b/>
                <w:szCs w:val="22"/>
              </w:rPr>
              <w:t>bilities</w:t>
            </w:r>
          </w:p>
        </w:tc>
        <w:tc>
          <w:tcPr>
            <w:tcW w:w="5310" w:type="dxa"/>
          </w:tcPr>
          <w:p w:rsidR="002A1EA5" w:rsidRPr="002934F6" w:rsidRDefault="002A1EA5" w:rsidP="002934F6">
            <w:pPr>
              <w:pStyle w:val="ListParagraph"/>
              <w:numPr>
                <w:ilvl w:val="0"/>
                <w:numId w:val="4"/>
              </w:numPr>
              <w:ind w:left="252" w:hanging="180"/>
              <w:jc w:val="left"/>
              <w:rPr>
                <w:rFonts w:asciiTheme="minorHAnsi" w:hAnsiTheme="minorHAnsi" w:cstheme="minorHAnsi"/>
                <w:szCs w:val="22"/>
              </w:rPr>
            </w:pPr>
            <w:r w:rsidRPr="002934F6">
              <w:rPr>
                <w:rFonts w:asciiTheme="minorHAnsi" w:hAnsiTheme="minorHAnsi" w:cstheme="minorHAnsi"/>
                <w:szCs w:val="22"/>
              </w:rPr>
              <w:t>Demonstrable ability to organise committees, meetings and workshops</w:t>
            </w:r>
          </w:p>
          <w:p w:rsidR="002A1EA5" w:rsidRPr="002934F6" w:rsidRDefault="002A1EA5" w:rsidP="002934F6">
            <w:pPr>
              <w:pStyle w:val="ListParagraph"/>
              <w:numPr>
                <w:ilvl w:val="0"/>
                <w:numId w:val="4"/>
              </w:numPr>
              <w:ind w:left="252" w:hanging="180"/>
              <w:jc w:val="left"/>
              <w:rPr>
                <w:rFonts w:asciiTheme="minorHAnsi" w:hAnsiTheme="minorHAnsi" w:cstheme="minorHAnsi"/>
                <w:szCs w:val="22"/>
              </w:rPr>
            </w:pPr>
            <w:r w:rsidRPr="002934F6">
              <w:rPr>
                <w:rFonts w:asciiTheme="minorHAnsi" w:hAnsiTheme="minorHAnsi" w:cstheme="minorHAnsi"/>
                <w:szCs w:val="22"/>
              </w:rPr>
              <w:t>Ability to implement systems</w:t>
            </w:r>
          </w:p>
          <w:p w:rsidR="002A1EA5" w:rsidRPr="002934F6" w:rsidRDefault="002A1EA5" w:rsidP="002934F6">
            <w:pPr>
              <w:pStyle w:val="ListParagraph"/>
              <w:numPr>
                <w:ilvl w:val="0"/>
                <w:numId w:val="4"/>
              </w:numPr>
              <w:ind w:left="252" w:hanging="180"/>
              <w:jc w:val="left"/>
              <w:rPr>
                <w:rFonts w:asciiTheme="minorHAnsi" w:hAnsiTheme="minorHAnsi" w:cstheme="minorHAnsi"/>
                <w:szCs w:val="22"/>
              </w:rPr>
            </w:pPr>
            <w:r w:rsidRPr="002934F6">
              <w:rPr>
                <w:rFonts w:asciiTheme="minorHAnsi" w:hAnsiTheme="minorHAnsi" w:cstheme="minorHAnsi"/>
                <w:szCs w:val="22"/>
              </w:rPr>
              <w:t xml:space="preserve">Computer literacy including word processing, </w:t>
            </w:r>
            <w:r w:rsidR="00B14135" w:rsidRPr="002934F6">
              <w:rPr>
                <w:rFonts w:asciiTheme="minorHAnsi" w:hAnsiTheme="minorHAnsi" w:cstheme="minorHAnsi"/>
                <w:szCs w:val="22"/>
              </w:rPr>
              <w:t>spread sheets</w:t>
            </w:r>
            <w:r w:rsidRPr="002934F6">
              <w:rPr>
                <w:rFonts w:asciiTheme="minorHAnsi" w:hAnsiTheme="minorHAnsi" w:cstheme="minorHAnsi"/>
                <w:szCs w:val="22"/>
              </w:rPr>
              <w:t xml:space="preserve"> (including financial) and database package</w:t>
            </w:r>
          </w:p>
          <w:p w:rsidR="002A1EA5" w:rsidRPr="002934F6" w:rsidRDefault="002A1EA5" w:rsidP="002934F6">
            <w:pPr>
              <w:pStyle w:val="ListParagraph"/>
              <w:numPr>
                <w:ilvl w:val="0"/>
                <w:numId w:val="4"/>
              </w:numPr>
              <w:ind w:left="252" w:hanging="180"/>
              <w:jc w:val="left"/>
              <w:rPr>
                <w:rFonts w:asciiTheme="minorHAnsi" w:hAnsiTheme="minorHAnsi" w:cstheme="minorHAnsi"/>
                <w:szCs w:val="22"/>
              </w:rPr>
            </w:pPr>
            <w:r w:rsidRPr="002934F6">
              <w:rPr>
                <w:rFonts w:asciiTheme="minorHAnsi" w:hAnsiTheme="minorHAnsi" w:cstheme="minorHAnsi"/>
                <w:szCs w:val="22"/>
              </w:rPr>
              <w:t>Strong relationship skills and the ability to work with cross functional groups</w:t>
            </w:r>
          </w:p>
          <w:p w:rsidR="002A1EA5" w:rsidRPr="002934F6" w:rsidRDefault="002A1EA5" w:rsidP="002934F6">
            <w:pPr>
              <w:pStyle w:val="ListParagraph"/>
              <w:numPr>
                <w:ilvl w:val="0"/>
                <w:numId w:val="4"/>
              </w:numPr>
              <w:ind w:left="252" w:hanging="180"/>
              <w:jc w:val="left"/>
              <w:rPr>
                <w:rFonts w:asciiTheme="minorHAnsi" w:hAnsiTheme="minorHAnsi" w:cstheme="minorHAnsi"/>
                <w:szCs w:val="22"/>
              </w:rPr>
            </w:pPr>
            <w:r w:rsidRPr="002934F6">
              <w:rPr>
                <w:rFonts w:asciiTheme="minorHAnsi" w:hAnsiTheme="minorHAnsi" w:cstheme="minorHAnsi"/>
                <w:szCs w:val="22"/>
              </w:rPr>
              <w:t>Ability to communicate effectively, both orally and in writing</w:t>
            </w:r>
          </w:p>
          <w:p w:rsidR="002A1EA5" w:rsidRPr="002934F6" w:rsidRDefault="002A1EA5" w:rsidP="002934F6">
            <w:pPr>
              <w:pStyle w:val="ListParagraph"/>
              <w:numPr>
                <w:ilvl w:val="0"/>
                <w:numId w:val="4"/>
              </w:numPr>
              <w:ind w:left="252" w:hanging="180"/>
              <w:jc w:val="left"/>
              <w:rPr>
                <w:rFonts w:asciiTheme="minorHAnsi" w:hAnsiTheme="minorHAnsi" w:cstheme="minorHAnsi"/>
                <w:szCs w:val="22"/>
              </w:rPr>
            </w:pPr>
            <w:r w:rsidRPr="002934F6">
              <w:rPr>
                <w:rFonts w:asciiTheme="minorHAnsi" w:hAnsiTheme="minorHAnsi" w:cstheme="minorHAnsi"/>
                <w:szCs w:val="22"/>
              </w:rPr>
              <w:t xml:space="preserve">Ability to work as a team member and to develop flexible working relationships with academic and non-academic colleagues </w:t>
            </w:r>
          </w:p>
          <w:p w:rsidR="002A1EA5" w:rsidRPr="002934F6" w:rsidRDefault="002A1EA5" w:rsidP="002934F6">
            <w:pPr>
              <w:pStyle w:val="ListParagraph"/>
              <w:numPr>
                <w:ilvl w:val="0"/>
                <w:numId w:val="4"/>
              </w:numPr>
              <w:ind w:left="252" w:hanging="180"/>
              <w:jc w:val="left"/>
              <w:rPr>
                <w:rFonts w:asciiTheme="minorHAnsi" w:hAnsiTheme="minorHAnsi" w:cstheme="minorHAnsi"/>
                <w:szCs w:val="22"/>
              </w:rPr>
            </w:pPr>
            <w:r w:rsidRPr="002934F6">
              <w:rPr>
                <w:rFonts w:asciiTheme="minorHAnsi" w:hAnsiTheme="minorHAnsi" w:cstheme="minorHAnsi"/>
                <w:szCs w:val="22"/>
              </w:rPr>
              <w:t>Confidence and ability in dealing with people at all levels across disciplines and cultures</w:t>
            </w:r>
          </w:p>
          <w:p w:rsidR="002A1EA5" w:rsidRPr="002934F6" w:rsidRDefault="002A1EA5" w:rsidP="002934F6">
            <w:pPr>
              <w:pStyle w:val="ListParagraph"/>
              <w:numPr>
                <w:ilvl w:val="0"/>
                <w:numId w:val="4"/>
              </w:numPr>
              <w:ind w:left="252" w:hanging="180"/>
              <w:jc w:val="left"/>
              <w:rPr>
                <w:rFonts w:asciiTheme="minorHAnsi" w:hAnsiTheme="minorHAnsi" w:cstheme="minorHAnsi"/>
                <w:szCs w:val="22"/>
              </w:rPr>
            </w:pPr>
            <w:r w:rsidRPr="002934F6">
              <w:rPr>
                <w:rFonts w:asciiTheme="minorHAnsi" w:hAnsiTheme="minorHAnsi" w:cstheme="minorHAnsi"/>
                <w:szCs w:val="22"/>
              </w:rPr>
              <w:t xml:space="preserve">Proven track record of taking responsibility and ownership for problems and following them through to resolution </w:t>
            </w:r>
          </w:p>
          <w:p w:rsidR="002A1EA5" w:rsidRPr="002934F6" w:rsidRDefault="002A1EA5" w:rsidP="002934F6">
            <w:pPr>
              <w:pStyle w:val="ListParagraph"/>
              <w:numPr>
                <w:ilvl w:val="0"/>
                <w:numId w:val="4"/>
              </w:numPr>
              <w:ind w:left="252" w:hanging="180"/>
              <w:jc w:val="left"/>
              <w:rPr>
                <w:rFonts w:asciiTheme="minorHAnsi" w:hAnsiTheme="minorHAnsi" w:cstheme="minorHAnsi"/>
                <w:szCs w:val="22"/>
              </w:rPr>
            </w:pPr>
            <w:r w:rsidRPr="002934F6">
              <w:rPr>
                <w:rFonts w:asciiTheme="minorHAnsi" w:hAnsiTheme="minorHAnsi" w:cstheme="minorHAnsi"/>
                <w:szCs w:val="22"/>
              </w:rPr>
              <w:t>Strong problem solving, interpersonal and networking skills</w:t>
            </w:r>
            <w:r w:rsidR="00B14135" w:rsidRPr="002934F6">
              <w:rPr>
                <w:rFonts w:asciiTheme="minorHAnsi" w:hAnsiTheme="minorHAnsi" w:cstheme="minorHAnsi"/>
                <w:szCs w:val="22"/>
              </w:rPr>
              <w:t>.</w:t>
            </w:r>
          </w:p>
          <w:p w:rsidR="00B14135" w:rsidRPr="00B14135" w:rsidRDefault="00B14135" w:rsidP="00B14135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90" w:type="dxa"/>
          </w:tcPr>
          <w:p w:rsidR="002A1EA5" w:rsidRPr="00B14135" w:rsidRDefault="002A1EA5" w:rsidP="00FF7943">
            <w:pPr>
              <w:rPr>
                <w:rFonts w:asciiTheme="minorHAnsi" w:hAnsiTheme="minorHAnsi" w:cstheme="minorHAnsi"/>
                <w:szCs w:val="22"/>
              </w:rPr>
            </w:pPr>
            <w:r w:rsidRPr="00B14135">
              <w:rPr>
                <w:rFonts w:asciiTheme="minorHAnsi" w:hAnsiTheme="minorHAnsi" w:cstheme="minorHAnsi"/>
                <w:szCs w:val="22"/>
              </w:rPr>
              <w:t>Excellent presentational skills, written and oral</w:t>
            </w:r>
          </w:p>
        </w:tc>
      </w:tr>
      <w:tr w:rsidR="002A1EA5" w:rsidRPr="00B14135" w:rsidTr="006533E3">
        <w:trPr>
          <w:jc w:val="center"/>
        </w:trPr>
        <w:tc>
          <w:tcPr>
            <w:tcW w:w="2250" w:type="dxa"/>
          </w:tcPr>
          <w:p w:rsidR="002A1EA5" w:rsidRPr="00B14135" w:rsidRDefault="002A1EA5" w:rsidP="00FF794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14135">
              <w:rPr>
                <w:rFonts w:asciiTheme="minorHAnsi" w:hAnsiTheme="minorHAnsi" w:cstheme="minorHAnsi"/>
                <w:b/>
                <w:szCs w:val="22"/>
              </w:rPr>
              <w:t>Knowledge</w:t>
            </w:r>
          </w:p>
        </w:tc>
        <w:tc>
          <w:tcPr>
            <w:tcW w:w="5310" w:type="dxa"/>
          </w:tcPr>
          <w:p w:rsidR="002A1EA5" w:rsidRPr="00B14135" w:rsidRDefault="002A1EA5" w:rsidP="00FF794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90" w:type="dxa"/>
          </w:tcPr>
          <w:p w:rsidR="002A1EA5" w:rsidRPr="00B14135" w:rsidRDefault="002A1EA5" w:rsidP="00FF7943">
            <w:pPr>
              <w:rPr>
                <w:rFonts w:asciiTheme="minorHAnsi" w:hAnsiTheme="minorHAnsi" w:cstheme="minorHAnsi"/>
                <w:szCs w:val="22"/>
              </w:rPr>
            </w:pPr>
            <w:r w:rsidRPr="00B14135">
              <w:rPr>
                <w:rFonts w:asciiTheme="minorHAnsi" w:hAnsiTheme="minorHAnsi" w:cstheme="minorHAnsi"/>
                <w:szCs w:val="22"/>
              </w:rPr>
              <w:t>Knowledge of international partnerships and players in area of development and maternal and newborn health</w:t>
            </w:r>
          </w:p>
        </w:tc>
      </w:tr>
      <w:tr w:rsidR="002A1EA5" w:rsidRPr="00B14135" w:rsidTr="006533E3">
        <w:trPr>
          <w:jc w:val="center"/>
        </w:trPr>
        <w:tc>
          <w:tcPr>
            <w:tcW w:w="2250" w:type="dxa"/>
          </w:tcPr>
          <w:p w:rsidR="002A1EA5" w:rsidRPr="00B14135" w:rsidRDefault="002A1EA5" w:rsidP="00FF794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14135">
              <w:rPr>
                <w:rFonts w:asciiTheme="minorHAnsi" w:hAnsiTheme="minorHAnsi" w:cstheme="minorHAnsi"/>
                <w:b/>
                <w:szCs w:val="22"/>
              </w:rPr>
              <w:t>Special aptitude</w:t>
            </w:r>
          </w:p>
        </w:tc>
        <w:tc>
          <w:tcPr>
            <w:tcW w:w="5310" w:type="dxa"/>
          </w:tcPr>
          <w:p w:rsidR="002A1EA5" w:rsidRPr="002934F6" w:rsidRDefault="002A1EA5" w:rsidP="002934F6">
            <w:pPr>
              <w:pStyle w:val="ListParagraph"/>
              <w:numPr>
                <w:ilvl w:val="0"/>
                <w:numId w:val="5"/>
              </w:numPr>
              <w:ind w:left="252" w:hanging="180"/>
              <w:jc w:val="left"/>
              <w:rPr>
                <w:rFonts w:asciiTheme="minorHAnsi" w:hAnsiTheme="minorHAnsi" w:cstheme="minorHAnsi"/>
                <w:szCs w:val="22"/>
              </w:rPr>
            </w:pPr>
            <w:r w:rsidRPr="002934F6">
              <w:rPr>
                <w:rFonts w:asciiTheme="minorHAnsi" w:hAnsiTheme="minorHAnsi" w:cstheme="minorHAnsi"/>
                <w:szCs w:val="22"/>
              </w:rPr>
              <w:t>Has effective interpersonal skills and the ability to be sensitive in difficult situations</w:t>
            </w:r>
          </w:p>
          <w:p w:rsidR="002A1EA5" w:rsidRPr="002934F6" w:rsidRDefault="002A1EA5" w:rsidP="002934F6">
            <w:pPr>
              <w:pStyle w:val="ListParagraph"/>
              <w:numPr>
                <w:ilvl w:val="0"/>
                <w:numId w:val="5"/>
              </w:numPr>
              <w:ind w:left="252" w:hanging="180"/>
              <w:jc w:val="left"/>
              <w:rPr>
                <w:rFonts w:asciiTheme="minorHAnsi" w:hAnsiTheme="minorHAnsi" w:cstheme="minorHAnsi"/>
                <w:szCs w:val="22"/>
              </w:rPr>
            </w:pPr>
            <w:r w:rsidRPr="002934F6">
              <w:rPr>
                <w:rFonts w:asciiTheme="minorHAnsi" w:hAnsiTheme="minorHAnsi" w:cstheme="minorHAnsi"/>
                <w:szCs w:val="22"/>
              </w:rPr>
              <w:t>Sensitivity to a variety of cultures</w:t>
            </w:r>
          </w:p>
          <w:p w:rsidR="002A1EA5" w:rsidRPr="002934F6" w:rsidRDefault="002A1EA5" w:rsidP="002934F6">
            <w:pPr>
              <w:pStyle w:val="ListParagraph"/>
              <w:numPr>
                <w:ilvl w:val="0"/>
                <w:numId w:val="5"/>
              </w:numPr>
              <w:ind w:left="252" w:hanging="180"/>
              <w:jc w:val="left"/>
              <w:rPr>
                <w:rFonts w:asciiTheme="minorHAnsi" w:hAnsiTheme="minorHAnsi" w:cstheme="minorHAnsi"/>
                <w:szCs w:val="22"/>
              </w:rPr>
            </w:pPr>
            <w:r w:rsidRPr="002934F6">
              <w:rPr>
                <w:rFonts w:asciiTheme="minorHAnsi" w:hAnsiTheme="minorHAnsi" w:cstheme="minorHAnsi"/>
                <w:szCs w:val="22"/>
              </w:rPr>
              <w:t>Ability to work under pressure and without detailed supervision</w:t>
            </w:r>
          </w:p>
          <w:p w:rsidR="002A1EA5" w:rsidRPr="002934F6" w:rsidRDefault="002A1EA5" w:rsidP="002934F6">
            <w:pPr>
              <w:pStyle w:val="ListParagraph"/>
              <w:numPr>
                <w:ilvl w:val="0"/>
                <w:numId w:val="5"/>
              </w:numPr>
              <w:ind w:left="252" w:hanging="180"/>
              <w:jc w:val="left"/>
              <w:rPr>
                <w:rFonts w:asciiTheme="minorHAnsi" w:hAnsiTheme="minorHAnsi" w:cstheme="minorHAnsi"/>
                <w:szCs w:val="22"/>
              </w:rPr>
            </w:pPr>
            <w:r w:rsidRPr="002934F6">
              <w:rPr>
                <w:rFonts w:asciiTheme="minorHAnsi" w:hAnsiTheme="minorHAnsi" w:cstheme="minorHAnsi"/>
                <w:szCs w:val="22"/>
              </w:rPr>
              <w:t>Able to show discretion and ensure confidentiality</w:t>
            </w:r>
          </w:p>
          <w:p w:rsidR="002A1EA5" w:rsidRPr="002934F6" w:rsidRDefault="002A1EA5" w:rsidP="002934F6">
            <w:pPr>
              <w:pStyle w:val="ListParagraph"/>
              <w:numPr>
                <w:ilvl w:val="0"/>
                <w:numId w:val="5"/>
              </w:numPr>
              <w:ind w:left="252" w:hanging="180"/>
              <w:jc w:val="left"/>
              <w:rPr>
                <w:rFonts w:asciiTheme="minorHAnsi" w:hAnsiTheme="minorHAnsi" w:cstheme="minorHAnsi"/>
                <w:szCs w:val="22"/>
              </w:rPr>
            </w:pPr>
            <w:r w:rsidRPr="002934F6">
              <w:rPr>
                <w:rFonts w:asciiTheme="minorHAnsi" w:hAnsiTheme="minorHAnsi" w:cstheme="minorHAnsi"/>
                <w:szCs w:val="22"/>
              </w:rPr>
              <w:t>Enthusiastic, positive and energetic approach to work</w:t>
            </w:r>
          </w:p>
        </w:tc>
        <w:tc>
          <w:tcPr>
            <w:tcW w:w="2790" w:type="dxa"/>
          </w:tcPr>
          <w:p w:rsidR="002A1EA5" w:rsidRPr="00B14135" w:rsidRDefault="002A1EA5" w:rsidP="00FF794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A1EA5" w:rsidRPr="002A1EA5" w:rsidTr="006533E3">
        <w:trPr>
          <w:trHeight w:val="309"/>
          <w:jc w:val="center"/>
        </w:trPr>
        <w:tc>
          <w:tcPr>
            <w:tcW w:w="2250" w:type="dxa"/>
          </w:tcPr>
          <w:p w:rsidR="002A1EA5" w:rsidRPr="00B14135" w:rsidRDefault="002A1EA5" w:rsidP="00FF794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14135">
              <w:rPr>
                <w:rFonts w:asciiTheme="minorHAnsi" w:hAnsiTheme="minorHAnsi" w:cstheme="minorHAnsi"/>
                <w:b/>
                <w:szCs w:val="22"/>
              </w:rPr>
              <w:t>Circumstances</w:t>
            </w:r>
          </w:p>
        </w:tc>
        <w:tc>
          <w:tcPr>
            <w:tcW w:w="5310" w:type="dxa"/>
          </w:tcPr>
          <w:p w:rsidR="002A1EA5" w:rsidRPr="006533E3" w:rsidRDefault="002A1EA5" w:rsidP="006533E3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asciiTheme="minorHAnsi" w:hAnsiTheme="minorHAnsi" w:cstheme="minorHAnsi"/>
                <w:szCs w:val="22"/>
              </w:rPr>
            </w:pPr>
            <w:r w:rsidRPr="002934F6">
              <w:rPr>
                <w:rFonts w:asciiTheme="minorHAnsi" w:hAnsiTheme="minorHAnsi" w:cstheme="minorHAnsi"/>
                <w:szCs w:val="22"/>
              </w:rPr>
              <w:t xml:space="preserve">Must be able to travel </w:t>
            </w:r>
          </w:p>
        </w:tc>
        <w:tc>
          <w:tcPr>
            <w:tcW w:w="2790" w:type="dxa"/>
          </w:tcPr>
          <w:p w:rsidR="002A1EA5" w:rsidRPr="002A1EA5" w:rsidRDefault="002A1EA5" w:rsidP="00FF794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2A1EA5" w:rsidRPr="002A1EA5" w:rsidRDefault="002A1EA5" w:rsidP="00F629D3">
      <w:pPr>
        <w:rPr>
          <w:rFonts w:asciiTheme="minorHAnsi" w:hAnsiTheme="minorHAnsi" w:cstheme="minorHAnsi"/>
          <w:szCs w:val="22"/>
        </w:rPr>
      </w:pPr>
    </w:p>
    <w:p w:rsidR="002A1EA5" w:rsidRPr="002A1EA5" w:rsidRDefault="002A1EA5" w:rsidP="00F629D3">
      <w:pPr>
        <w:rPr>
          <w:rFonts w:asciiTheme="minorHAnsi" w:hAnsiTheme="minorHAnsi" w:cstheme="minorHAnsi"/>
          <w:szCs w:val="22"/>
        </w:rPr>
      </w:pPr>
    </w:p>
    <w:p w:rsidR="002A1EA5" w:rsidRPr="002A1EA5" w:rsidRDefault="002A1EA5" w:rsidP="00F629D3">
      <w:pPr>
        <w:rPr>
          <w:rFonts w:asciiTheme="minorHAnsi" w:hAnsiTheme="minorHAnsi" w:cstheme="minorHAnsi"/>
          <w:szCs w:val="22"/>
        </w:rPr>
      </w:pPr>
    </w:p>
    <w:sectPr w:rsidR="002A1EA5" w:rsidRPr="002A1EA5" w:rsidSect="00B14135">
      <w:pgSz w:w="12240" w:h="15840"/>
      <w:pgMar w:top="1152" w:right="72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5534C"/>
    <w:multiLevelType w:val="hybridMultilevel"/>
    <w:tmpl w:val="9EB04158"/>
    <w:lvl w:ilvl="0" w:tplc="82C8D9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35ABB"/>
    <w:multiLevelType w:val="hybridMultilevel"/>
    <w:tmpl w:val="C6F0A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0D6735"/>
    <w:multiLevelType w:val="hybridMultilevel"/>
    <w:tmpl w:val="6AC451F4"/>
    <w:lvl w:ilvl="0" w:tplc="82C8D9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A4D93"/>
    <w:multiLevelType w:val="hybridMultilevel"/>
    <w:tmpl w:val="C6F0A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7503D"/>
    <w:multiLevelType w:val="hybridMultilevel"/>
    <w:tmpl w:val="0E0E9760"/>
    <w:lvl w:ilvl="0" w:tplc="82C8D9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354D"/>
    <w:multiLevelType w:val="hybridMultilevel"/>
    <w:tmpl w:val="C6F0A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D3"/>
    <w:rsid w:val="00002315"/>
    <w:rsid w:val="000041ED"/>
    <w:rsid w:val="00010FAF"/>
    <w:rsid w:val="000159D2"/>
    <w:rsid w:val="00016EFF"/>
    <w:rsid w:val="000170CA"/>
    <w:rsid w:val="0004182D"/>
    <w:rsid w:val="00057C6A"/>
    <w:rsid w:val="00085819"/>
    <w:rsid w:val="000947EF"/>
    <w:rsid w:val="00094EFB"/>
    <w:rsid w:val="0009508A"/>
    <w:rsid w:val="000A2D06"/>
    <w:rsid w:val="000A37F1"/>
    <w:rsid w:val="000A447B"/>
    <w:rsid w:val="000B1353"/>
    <w:rsid w:val="000C2118"/>
    <w:rsid w:val="000D0688"/>
    <w:rsid w:val="000D0B04"/>
    <w:rsid w:val="000D46A9"/>
    <w:rsid w:val="000D614D"/>
    <w:rsid w:val="000E12C1"/>
    <w:rsid w:val="000E2745"/>
    <w:rsid w:val="000F09CB"/>
    <w:rsid w:val="000F2402"/>
    <w:rsid w:val="001020F7"/>
    <w:rsid w:val="00102C28"/>
    <w:rsid w:val="00103619"/>
    <w:rsid w:val="001073D7"/>
    <w:rsid w:val="00111008"/>
    <w:rsid w:val="00113CF8"/>
    <w:rsid w:val="00114C7B"/>
    <w:rsid w:val="00131DD4"/>
    <w:rsid w:val="001335A9"/>
    <w:rsid w:val="00133F14"/>
    <w:rsid w:val="00134853"/>
    <w:rsid w:val="00135566"/>
    <w:rsid w:val="0014014A"/>
    <w:rsid w:val="0015264E"/>
    <w:rsid w:val="001540CA"/>
    <w:rsid w:val="0016245A"/>
    <w:rsid w:val="00163200"/>
    <w:rsid w:val="00166523"/>
    <w:rsid w:val="0017094E"/>
    <w:rsid w:val="00173998"/>
    <w:rsid w:val="00174D22"/>
    <w:rsid w:val="001754C5"/>
    <w:rsid w:val="001767C8"/>
    <w:rsid w:val="001A1EF1"/>
    <w:rsid w:val="001A714E"/>
    <w:rsid w:val="001B408D"/>
    <w:rsid w:val="001D1ADE"/>
    <w:rsid w:val="001D6D1D"/>
    <w:rsid w:val="001F3A27"/>
    <w:rsid w:val="001F6C21"/>
    <w:rsid w:val="002029F4"/>
    <w:rsid w:val="0021161F"/>
    <w:rsid w:val="0022325F"/>
    <w:rsid w:val="0022575F"/>
    <w:rsid w:val="00226A1C"/>
    <w:rsid w:val="00226C57"/>
    <w:rsid w:val="002330B6"/>
    <w:rsid w:val="0023632F"/>
    <w:rsid w:val="00236E0E"/>
    <w:rsid w:val="00245195"/>
    <w:rsid w:val="00247D29"/>
    <w:rsid w:val="002675FF"/>
    <w:rsid w:val="002740FE"/>
    <w:rsid w:val="002850D3"/>
    <w:rsid w:val="0029169E"/>
    <w:rsid w:val="002934F6"/>
    <w:rsid w:val="002A1EA5"/>
    <w:rsid w:val="002A2C91"/>
    <w:rsid w:val="002A3D9D"/>
    <w:rsid w:val="002B0388"/>
    <w:rsid w:val="002B1F4B"/>
    <w:rsid w:val="002C6151"/>
    <w:rsid w:val="002D23FC"/>
    <w:rsid w:val="002F39B3"/>
    <w:rsid w:val="002F7A59"/>
    <w:rsid w:val="002F7E85"/>
    <w:rsid w:val="002F7F9C"/>
    <w:rsid w:val="003076E8"/>
    <w:rsid w:val="00311BAC"/>
    <w:rsid w:val="00311DD9"/>
    <w:rsid w:val="00317043"/>
    <w:rsid w:val="00323D3D"/>
    <w:rsid w:val="00330130"/>
    <w:rsid w:val="00341F1E"/>
    <w:rsid w:val="0036221A"/>
    <w:rsid w:val="00374707"/>
    <w:rsid w:val="00395753"/>
    <w:rsid w:val="003964F1"/>
    <w:rsid w:val="00397965"/>
    <w:rsid w:val="003A006B"/>
    <w:rsid w:val="003A1ABF"/>
    <w:rsid w:val="003A6967"/>
    <w:rsid w:val="003B6CFD"/>
    <w:rsid w:val="003C2D6E"/>
    <w:rsid w:val="003C327B"/>
    <w:rsid w:val="003D0BE0"/>
    <w:rsid w:val="003D3769"/>
    <w:rsid w:val="003F3D72"/>
    <w:rsid w:val="003F6151"/>
    <w:rsid w:val="00410AA5"/>
    <w:rsid w:val="004209FB"/>
    <w:rsid w:val="004300A6"/>
    <w:rsid w:val="0043299E"/>
    <w:rsid w:val="00435D6B"/>
    <w:rsid w:val="00437747"/>
    <w:rsid w:val="0044426D"/>
    <w:rsid w:val="00446C55"/>
    <w:rsid w:val="004603FA"/>
    <w:rsid w:val="00460955"/>
    <w:rsid w:val="00460D94"/>
    <w:rsid w:val="0047403E"/>
    <w:rsid w:val="00474172"/>
    <w:rsid w:val="0048125E"/>
    <w:rsid w:val="004873A1"/>
    <w:rsid w:val="004B138B"/>
    <w:rsid w:val="004B75AD"/>
    <w:rsid w:val="004B76C4"/>
    <w:rsid w:val="004C3A61"/>
    <w:rsid w:val="004D2642"/>
    <w:rsid w:val="004D284C"/>
    <w:rsid w:val="004D383C"/>
    <w:rsid w:val="004D4314"/>
    <w:rsid w:val="004D5C5E"/>
    <w:rsid w:val="004E0E7F"/>
    <w:rsid w:val="004F1DCA"/>
    <w:rsid w:val="004F4381"/>
    <w:rsid w:val="004F504B"/>
    <w:rsid w:val="00522D2A"/>
    <w:rsid w:val="0052343F"/>
    <w:rsid w:val="00524E95"/>
    <w:rsid w:val="00531011"/>
    <w:rsid w:val="00533CCA"/>
    <w:rsid w:val="00535202"/>
    <w:rsid w:val="00543991"/>
    <w:rsid w:val="00555F12"/>
    <w:rsid w:val="0056494D"/>
    <w:rsid w:val="0057643F"/>
    <w:rsid w:val="00576980"/>
    <w:rsid w:val="00590C62"/>
    <w:rsid w:val="00597EFC"/>
    <w:rsid w:val="005A43D8"/>
    <w:rsid w:val="005A53FF"/>
    <w:rsid w:val="005B04CE"/>
    <w:rsid w:val="005D2A72"/>
    <w:rsid w:val="005D693A"/>
    <w:rsid w:val="005E65B7"/>
    <w:rsid w:val="005E7E60"/>
    <w:rsid w:val="005F4589"/>
    <w:rsid w:val="005F542C"/>
    <w:rsid w:val="006056BF"/>
    <w:rsid w:val="00605ABB"/>
    <w:rsid w:val="00610B1E"/>
    <w:rsid w:val="006168A2"/>
    <w:rsid w:val="00625E8D"/>
    <w:rsid w:val="006417A4"/>
    <w:rsid w:val="00641A57"/>
    <w:rsid w:val="00646C05"/>
    <w:rsid w:val="00652AAA"/>
    <w:rsid w:val="006533E3"/>
    <w:rsid w:val="00660FA1"/>
    <w:rsid w:val="00670E14"/>
    <w:rsid w:val="00694465"/>
    <w:rsid w:val="006A3718"/>
    <w:rsid w:val="006B54BB"/>
    <w:rsid w:val="006B607E"/>
    <w:rsid w:val="006B615C"/>
    <w:rsid w:val="006D56CC"/>
    <w:rsid w:val="006E3005"/>
    <w:rsid w:val="006F26F5"/>
    <w:rsid w:val="006F4B41"/>
    <w:rsid w:val="006F747C"/>
    <w:rsid w:val="0070089F"/>
    <w:rsid w:val="00701008"/>
    <w:rsid w:val="00702B82"/>
    <w:rsid w:val="00703721"/>
    <w:rsid w:val="0070533B"/>
    <w:rsid w:val="0070608E"/>
    <w:rsid w:val="00717013"/>
    <w:rsid w:val="007316FA"/>
    <w:rsid w:val="00735513"/>
    <w:rsid w:val="00746D8D"/>
    <w:rsid w:val="00746F4A"/>
    <w:rsid w:val="007507A3"/>
    <w:rsid w:val="00752546"/>
    <w:rsid w:val="00752A6A"/>
    <w:rsid w:val="0075454D"/>
    <w:rsid w:val="00754FB3"/>
    <w:rsid w:val="00757A8C"/>
    <w:rsid w:val="00760737"/>
    <w:rsid w:val="00761620"/>
    <w:rsid w:val="00765785"/>
    <w:rsid w:val="007676E0"/>
    <w:rsid w:val="007725B1"/>
    <w:rsid w:val="00775AA2"/>
    <w:rsid w:val="00793D30"/>
    <w:rsid w:val="007960A5"/>
    <w:rsid w:val="007A02AB"/>
    <w:rsid w:val="007A6D99"/>
    <w:rsid w:val="007B0E72"/>
    <w:rsid w:val="007B12AE"/>
    <w:rsid w:val="007C7022"/>
    <w:rsid w:val="007D1BD4"/>
    <w:rsid w:val="007D3088"/>
    <w:rsid w:val="007D40C9"/>
    <w:rsid w:val="007D4CCC"/>
    <w:rsid w:val="007E3B20"/>
    <w:rsid w:val="007E4FB1"/>
    <w:rsid w:val="007F2DCA"/>
    <w:rsid w:val="007F6E6D"/>
    <w:rsid w:val="00804AE4"/>
    <w:rsid w:val="00812042"/>
    <w:rsid w:val="00813432"/>
    <w:rsid w:val="008138E3"/>
    <w:rsid w:val="00816E39"/>
    <w:rsid w:val="00822086"/>
    <w:rsid w:val="0084308B"/>
    <w:rsid w:val="00845C83"/>
    <w:rsid w:val="00850EA0"/>
    <w:rsid w:val="008512FA"/>
    <w:rsid w:val="00857101"/>
    <w:rsid w:val="00862B3B"/>
    <w:rsid w:val="0086356D"/>
    <w:rsid w:val="00863B0B"/>
    <w:rsid w:val="00865F4A"/>
    <w:rsid w:val="008736FA"/>
    <w:rsid w:val="00891E03"/>
    <w:rsid w:val="00892928"/>
    <w:rsid w:val="008A5D95"/>
    <w:rsid w:val="008B3510"/>
    <w:rsid w:val="008B5628"/>
    <w:rsid w:val="008C4859"/>
    <w:rsid w:val="008D10AD"/>
    <w:rsid w:val="008D3FDE"/>
    <w:rsid w:val="00931D3F"/>
    <w:rsid w:val="0093321E"/>
    <w:rsid w:val="009475A1"/>
    <w:rsid w:val="009500E7"/>
    <w:rsid w:val="00951F78"/>
    <w:rsid w:val="0095470C"/>
    <w:rsid w:val="00965A49"/>
    <w:rsid w:val="00972708"/>
    <w:rsid w:val="009806E2"/>
    <w:rsid w:val="00990626"/>
    <w:rsid w:val="009A0EA0"/>
    <w:rsid w:val="009A50A5"/>
    <w:rsid w:val="009B1661"/>
    <w:rsid w:val="009B355C"/>
    <w:rsid w:val="009B7B83"/>
    <w:rsid w:val="009E40F9"/>
    <w:rsid w:val="009F1DC8"/>
    <w:rsid w:val="009F22A3"/>
    <w:rsid w:val="009F5B9C"/>
    <w:rsid w:val="00A03362"/>
    <w:rsid w:val="00A073C1"/>
    <w:rsid w:val="00A159C5"/>
    <w:rsid w:val="00A16A44"/>
    <w:rsid w:val="00A249CD"/>
    <w:rsid w:val="00A32809"/>
    <w:rsid w:val="00A340B1"/>
    <w:rsid w:val="00A41043"/>
    <w:rsid w:val="00A54C8E"/>
    <w:rsid w:val="00A55E31"/>
    <w:rsid w:val="00A60BF1"/>
    <w:rsid w:val="00A73581"/>
    <w:rsid w:val="00A74A34"/>
    <w:rsid w:val="00A74CEA"/>
    <w:rsid w:val="00A804CF"/>
    <w:rsid w:val="00A82E59"/>
    <w:rsid w:val="00A858F5"/>
    <w:rsid w:val="00A875A2"/>
    <w:rsid w:val="00A91647"/>
    <w:rsid w:val="00AA0086"/>
    <w:rsid w:val="00AB07FA"/>
    <w:rsid w:val="00AD1861"/>
    <w:rsid w:val="00AD2096"/>
    <w:rsid w:val="00AF35F5"/>
    <w:rsid w:val="00B05B47"/>
    <w:rsid w:val="00B10071"/>
    <w:rsid w:val="00B14135"/>
    <w:rsid w:val="00B14A7B"/>
    <w:rsid w:val="00B17E99"/>
    <w:rsid w:val="00B22F05"/>
    <w:rsid w:val="00B23337"/>
    <w:rsid w:val="00B30A1C"/>
    <w:rsid w:val="00B37E0D"/>
    <w:rsid w:val="00B42393"/>
    <w:rsid w:val="00B43A55"/>
    <w:rsid w:val="00B50BEF"/>
    <w:rsid w:val="00B53683"/>
    <w:rsid w:val="00B55CAC"/>
    <w:rsid w:val="00B71D22"/>
    <w:rsid w:val="00B81989"/>
    <w:rsid w:val="00B9086D"/>
    <w:rsid w:val="00B93481"/>
    <w:rsid w:val="00BA7CB8"/>
    <w:rsid w:val="00BB0C47"/>
    <w:rsid w:val="00BB7C95"/>
    <w:rsid w:val="00BC5599"/>
    <w:rsid w:val="00BC5E45"/>
    <w:rsid w:val="00BC7CFD"/>
    <w:rsid w:val="00BD685B"/>
    <w:rsid w:val="00BD7C9D"/>
    <w:rsid w:val="00BE79A0"/>
    <w:rsid w:val="00BF10D1"/>
    <w:rsid w:val="00BF2ED0"/>
    <w:rsid w:val="00BF7EB0"/>
    <w:rsid w:val="00C0170C"/>
    <w:rsid w:val="00C04901"/>
    <w:rsid w:val="00C1667B"/>
    <w:rsid w:val="00C16ABC"/>
    <w:rsid w:val="00C16C09"/>
    <w:rsid w:val="00C30E9E"/>
    <w:rsid w:val="00C35134"/>
    <w:rsid w:val="00C44E1C"/>
    <w:rsid w:val="00C52F5A"/>
    <w:rsid w:val="00C5409A"/>
    <w:rsid w:val="00C5562A"/>
    <w:rsid w:val="00C60743"/>
    <w:rsid w:val="00C834A4"/>
    <w:rsid w:val="00C85680"/>
    <w:rsid w:val="00C92D4B"/>
    <w:rsid w:val="00CC0509"/>
    <w:rsid w:val="00CC4119"/>
    <w:rsid w:val="00CD2EDB"/>
    <w:rsid w:val="00CD5903"/>
    <w:rsid w:val="00CE1559"/>
    <w:rsid w:val="00CE58E4"/>
    <w:rsid w:val="00CE667F"/>
    <w:rsid w:val="00D04AE0"/>
    <w:rsid w:val="00D05D65"/>
    <w:rsid w:val="00D127D0"/>
    <w:rsid w:val="00D133AE"/>
    <w:rsid w:val="00D22504"/>
    <w:rsid w:val="00D32A5D"/>
    <w:rsid w:val="00D43282"/>
    <w:rsid w:val="00D4538F"/>
    <w:rsid w:val="00D466F2"/>
    <w:rsid w:val="00D4765D"/>
    <w:rsid w:val="00D54FDB"/>
    <w:rsid w:val="00D57222"/>
    <w:rsid w:val="00D5778F"/>
    <w:rsid w:val="00D61A07"/>
    <w:rsid w:val="00D70C71"/>
    <w:rsid w:val="00D7191E"/>
    <w:rsid w:val="00D82941"/>
    <w:rsid w:val="00D82C21"/>
    <w:rsid w:val="00DA6457"/>
    <w:rsid w:val="00DB13C3"/>
    <w:rsid w:val="00DC7024"/>
    <w:rsid w:val="00DC7C6B"/>
    <w:rsid w:val="00DD6BFC"/>
    <w:rsid w:val="00E02593"/>
    <w:rsid w:val="00E06DC8"/>
    <w:rsid w:val="00E10F20"/>
    <w:rsid w:val="00E14DCA"/>
    <w:rsid w:val="00E37C0E"/>
    <w:rsid w:val="00E44FFC"/>
    <w:rsid w:val="00E51785"/>
    <w:rsid w:val="00E52718"/>
    <w:rsid w:val="00E60D85"/>
    <w:rsid w:val="00E64321"/>
    <w:rsid w:val="00E83F35"/>
    <w:rsid w:val="00E860AD"/>
    <w:rsid w:val="00E94642"/>
    <w:rsid w:val="00E97026"/>
    <w:rsid w:val="00EA1115"/>
    <w:rsid w:val="00EA3F71"/>
    <w:rsid w:val="00EA59B0"/>
    <w:rsid w:val="00EB3C09"/>
    <w:rsid w:val="00ED205A"/>
    <w:rsid w:val="00ED5423"/>
    <w:rsid w:val="00EE156B"/>
    <w:rsid w:val="00EE3B79"/>
    <w:rsid w:val="00EE434F"/>
    <w:rsid w:val="00EE704A"/>
    <w:rsid w:val="00EF4EB8"/>
    <w:rsid w:val="00EF6548"/>
    <w:rsid w:val="00F012F8"/>
    <w:rsid w:val="00F04C73"/>
    <w:rsid w:val="00F154DC"/>
    <w:rsid w:val="00F160A3"/>
    <w:rsid w:val="00F2257D"/>
    <w:rsid w:val="00F2762B"/>
    <w:rsid w:val="00F27EC9"/>
    <w:rsid w:val="00F3741B"/>
    <w:rsid w:val="00F430C9"/>
    <w:rsid w:val="00F4746A"/>
    <w:rsid w:val="00F50C07"/>
    <w:rsid w:val="00F52672"/>
    <w:rsid w:val="00F629D3"/>
    <w:rsid w:val="00F707A3"/>
    <w:rsid w:val="00F73E0E"/>
    <w:rsid w:val="00F73E50"/>
    <w:rsid w:val="00F85AE6"/>
    <w:rsid w:val="00FA6C70"/>
    <w:rsid w:val="00FB7B52"/>
    <w:rsid w:val="00FD7441"/>
    <w:rsid w:val="00FF2A29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83AE36-38AE-4040-B2F5-BE0DD1E6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9D3"/>
    <w:pPr>
      <w:spacing w:after="0" w:line="240" w:lineRule="auto"/>
      <w:jc w:val="both"/>
    </w:pPr>
    <w:rPr>
      <w:rFonts w:ascii="Tahoma" w:eastAsia="Times New Roman" w:hAnsi="Tahoma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629D3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ListParagraph">
    <w:name w:val="List Paragraph"/>
    <w:basedOn w:val="Normal"/>
    <w:uiPriority w:val="72"/>
    <w:qFormat/>
    <w:rsid w:val="00F629D3"/>
    <w:pPr>
      <w:ind w:left="720"/>
      <w:contextualSpacing/>
    </w:pPr>
  </w:style>
  <w:style w:type="table" w:styleId="TableGrid">
    <w:name w:val="Table Grid"/>
    <w:basedOn w:val="TableNormal"/>
    <w:uiPriority w:val="59"/>
    <w:rsid w:val="003A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School of Tropical Medicine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Omolo</dc:creator>
  <cp:lastModifiedBy>Shona Potts</cp:lastModifiedBy>
  <cp:revision>4</cp:revision>
  <dcterms:created xsi:type="dcterms:W3CDTF">2015-09-04T14:51:00Z</dcterms:created>
  <dcterms:modified xsi:type="dcterms:W3CDTF">2015-09-04T14:54:00Z</dcterms:modified>
</cp:coreProperties>
</file>