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132B" w:rsidTr="00CB132B">
        <w:tc>
          <w:tcPr>
            <w:tcW w:w="9016" w:type="dxa"/>
          </w:tcPr>
          <w:p w:rsidR="00CB132B" w:rsidRPr="00CB132B" w:rsidRDefault="00CB132B" w:rsidP="00CB132B">
            <w:pPr>
              <w:jc w:val="center"/>
              <w:rPr>
                <w:b/>
              </w:rPr>
            </w:pPr>
            <w:r w:rsidRPr="00CB132B">
              <w:rPr>
                <w:b/>
              </w:rPr>
              <w:t>Personal statement – Country Coordinator application</w:t>
            </w:r>
          </w:p>
        </w:tc>
      </w:tr>
      <w:tr w:rsidR="00CB132B" w:rsidTr="00CB132B">
        <w:tc>
          <w:tcPr>
            <w:tcW w:w="9016" w:type="dxa"/>
          </w:tcPr>
          <w:p w:rsidR="00CB132B" w:rsidRDefault="00CB132B">
            <w:r w:rsidRPr="00E2636E">
              <w:t xml:space="preserve">Please tell us how your skills and experience will contribute to the </w:t>
            </w:r>
            <w:proofErr w:type="spellStart"/>
            <w:r w:rsidRPr="00E2636E">
              <w:t>PIIVeC</w:t>
            </w:r>
            <w:proofErr w:type="spellEnd"/>
            <w:r w:rsidRPr="00E2636E">
              <w:t xml:space="preserve"> programme</w:t>
            </w:r>
            <w:r>
              <w:t>,</w:t>
            </w:r>
            <w:r w:rsidRPr="00E2636E">
              <w:t xml:space="preserve"> what your vision for strengthening vector control strategies in your chosen country is, and what </w:t>
            </w:r>
            <w:r>
              <w:t>are your plans to implement it.</w:t>
            </w:r>
            <w:r w:rsidRPr="00E2636E">
              <w:t xml:space="preserve"> Please let us know of any career break</w:t>
            </w:r>
            <w:r>
              <w:t>s</w:t>
            </w:r>
            <w:r w:rsidRPr="00E2636E">
              <w:t xml:space="preserve"> (year, durati</w:t>
            </w:r>
            <w:r>
              <w:t>on, reason)</w:t>
            </w:r>
            <w:r w:rsidRPr="00E2636E">
              <w:t xml:space="preserve"> to help us assess your application.</w:t>
            </w:r>
            <w:r>
              <w:t xml:space="preserve"> </w:t>
            </w:r>
            <w:r w:rsidRPr="00CB132B">
              <w:rPr>
                <w:b/>
              </w:rPr>
              <w:t>Maximum 2 pages</w:t>
            </w:r>
            <w:r>
              <w:t>.</w:t>
            </w:r>
          </w:p>
        </w:tc>
      </w:tr>
      <w:tr w:rsidR="00CB132B" w:rsidTr="00CB132B">
        <w:trPr>
          <w:trHeight w:val="12300"/>
        </w:trPr>
        <w:tc>
          <w:tcPr>
            <w:tcW w:w="9016" w:type="dxa"/>
          </w:tcPr>
          <w:p w:rsidR="00CB132B" w:rsidRPr="00E2636E" w:rsidRDefault="00CB132B"/>
        </w:tc>
      </w:tr>
      <w:tr w:rsidR="00CB132B" w:rsidTr="00CB132B">
        <w:trPr>
          <w:trHeight w:val="13387"/>
        </w:trPr>
        <w:tc>
          <w:tcPr>
            <w:tcW w:w="9016" w:type="dxa"/>
          </w:tcPr>
          <w:p w:rsidR="00CB132B" w:rsidRPr="00E2636E" w:rsidRDefault="00CB132B"/>
        </w:tc>
      </w:tr>
    </w:tbl>
    <w:p w:rsidR="003541CD" w:rsidRDefault="003541CD">
      <w:bookmarkStart w:id="0" w:name="_GoBack"/>
      <w:bookmarkEnd w:id="0"/>
    </w:p>
    <w:sectPr w:rsidR="003541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2B"/>
    <w:rsid w:val="003109C8"/>
    <w:rsid w:val="003541CD"/>
    <w:rsid w:val="00CB132B"/>
    <w:rsid w:val="00EC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376C5"/>
  <w15:chartTrackingRefBased/>
  <w15:docId w15:val="{AD001D44-8B52-4C3B-892F-2320FCD3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Thomsen</dc:creator>
  <cp:keywords/>
  <dc:description/>
  <cp:lastModifiedBy>Edward Thomsen</cp:lastModifiedBy>
  <cp:revision>1</cp:revision>
  <dcterms:created xsi:type="dcterms:W3CDTF">2017-12-07T11:19:00Z</dcterms:created>
  <dcterms:modified xsi:type="dcterms:W3CDTF">2017-12-07T11:28:00Z</dcterms:modified>
</cp:coreProperties>
</file>