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F1B4" w14:textId="77777777" w:rsidR="00251306" w:rsidRDefault="00251306" w:rsidP="00251306"/>
    <w:p w14:paraId="5AB5F1B5" w14:textId="77777777" w:rsidR="00251306" w:rsidRDefault="00251306" w:rsidP="00251306">
      <w:r>
        <w:t xml:space="preserve">                                                                                                                                 </w:t>
      </w:r>
    </w:p>
    <w:p w14:paraId="5AB5F1B6" w14:textId="77777777" w:rsidR="00251306" w:rsidRDefault="00251306" w:rsidP="00251306">
      <w:pPr>
        <w:rPr>
          <w:rFonts w:ascii="Arial" w:hAnsi="Arial" w:cs="Arial"/>
        </w:rPr>
      </w:pPr>
    </w:p>
    <w:p w14:paraId="5AB5F1B7" w14:textId="77777777" w:rsidR="00251306" w:rsidRDefault="00251306" w:rsidP="00251306">
      <w:pPr>
        <w:rPr>
          <w:rFonts w:ascii="Arial" w:hAnsi="Arial" w:cs="Arial"/>
        </w:rPr>
      </w:pPr>
    </w:p>
    <w:p w14:paraId="5AB5F1B8" w14:textId="77777777" w:rsidR="00251306" w:rsidRDefault="00251306" w:rsidP="00251306">
      <w:pPr>
        <w:rPr>
          <w:rFonts w:ascii="Arial" w:hAnsi="Arial" w:cs="Arial"/>
        </w:rPr>
      </w:pPr>
    </w:p>
    <w:p w14:paraId="5AB5F1B9" w14:textId="5BA04FB8" w:rsidR="00251306" w:rsidRPr="00EF701F" w:rsidRDefault="00251306" w:rsidP="00251306">
      <w:pPr>
        <w:rPr>
          <w:rFonts w:ascii="Arial" w:hAnsi="Arial" w:cs="Arial"/>
          <w:i/>
          <w:sz w:val="24"/>
          <w:szCs w:val="24"/>
        </w:rPr>
      </w:pPr>
      <w:r w:rsidRPr="00EF701F">
        <w:rPr>
          <w:rFonts w:ascii="Arial" w:hAnsi="Arial" w:cs="Arial"/>
          <w:i/>
          <w:noProof/>
          <w:lang w:eastAsia="en-GB"/>
        </w:rPr>
        <mc:AlternateContent>
          <mc:Choice Requires="wps">
            <w:drawing>
              <wp:anchor distT="0" distB="0" distL="114300" distR="114300" simplePos="0" relativeHeight="251659264" behindDoc="0" locked="0" layoutInCell="1" allowOverlap="1" wp14:anchorId="5AB5F1CF" wp14:editId="5AB5F1D0">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5AB5F1E7" w14:textId="77777777" w:rsidR="00251306" w:rsidRDefault="00251306" w:rsidP="00251306">
                            <w:pPr>
                              <w:pStyle w:val="NoSpacing"/>
                            </w:pPr>
                            <w:r>
                              <w:t>Freedom of Information</w:t>
                            </w:r>
                          </w:p>
                          <w:p w14:paraId="5AB5F1E8" w14:textId="77777777" w:rsidR="00251306" w:rsidRDefault="00251306" w:rsidP="00251306">
                            <w:pPr>
                              <w:pStyle w:val="NoSpacing"/>
                            </w:pPr>
                            <w:r>
                              <w:t>Liverpool School of Tropical Medicine</w:t>
                            </w:r>
                          </w:p>
                          <w:p w14:paraId="5AB5F1E9" w14:textId="77777777" w:rsidR="00251306" w:rsidRDefault="00251306" w:rsidP="00251306">
                            <w:pPr>
                              <w:pStyle w:val="NoSpacing"/>
                            </w:pPr>
                            <w:r>
                              <w:t xml:space="preserve">Pembroke Place </w:t>
                            </w:r>
                          </w:p>
                          <w:p w14:paraId="5AB5F1EA" w14:textId="77777777" w:rsidR="00251306" w:rsidRDefault="00251306" w:rsidP="00251306">
                            <w:pPr>
                              <w:pStyle w:val="NoSpacing"/>
                            </w:pPr>
                            <w:r>
                              <w:t>Liverpool</w:t>
                            </w:r>
                          </w:p>
                          <w:p w14:paraId="5AB5F1EB" w14:textId="77777777" w:rsidR="00251306" w:rsidRDefault="00251306" w:rsidP="00251306">
                            <w:pPr>
                              <w:pStyle w:val="NoSpacing"/>
                            </w:pPr>
                            <w:r>
                              <w:t xml:space="preserve">L3 5QA </w:t>
                            </w:r>
                          </w:p>
                          <w:p w14:paraId="5AB5F1EC" w14:textId="77777777" w:rsidR="00251306" w:rsidRDefault="00251306" w:rsidP="00251306">
                            <w:pPr>
                              <w:pStyle w:val="NoSpacing"/>
                            </w:pPr>
                            <w:r>
                              <w:t>UK</w:t>
                            </w:r>
                          </w:p>
                          <w:p w14:paraId="5AB5F1ED" w14:textId="77777777" w:rsidR="00251306" w:rsidRDefault="00251306" w:rsidP="00251306">
                            <w:pPr>
                              <w:pStyle w:val="NoSpacing"/>
                            </w:pPr>
                            <w:r>
                              <w:t>0151 705 3191</w:t>
                            </w:r>
                          </w:p>
                          <w:p w14:paraId="5AB5F1EE"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14:paraId="5AB5F1E7" w14:textId="77777777" w:rsidR="00251306" w:rsidRDefault="00251306" w:rsidP="00251306">
                      <w:pPr>
                        <w:pStyle w:val="NoSpacing"/>
                      </w:pPr>
                      <w:r>
                        <w:t>Freedom of Information</w:t>
                      </w:r>
                    </w:p>
                    <w:p w14:paraId="5AB5F1E8" w14:textId="77777777" w:rsidR="00251306" w:rsidRDefault="00251306" w:rsidP="00251306">
                      <w:pPr>
                        <w:pStyle w:val="NoSpacing"/>
                      </w:pPr>
                      <w:r>
                        <w:t>Liverpool School of Tropical Medicine</w:t>
                      </w:r>
                    </w:p>
                    <w:p w14:paraId="5AB5F1E9" w14:textId="77777777" w:rsidR="00251306" w:rsidRDefault="00251306" w:rsidP="00251306">
                      <w:pPr>
                        <w:pStyle w:val="NoSpacing"/>
                      </w:pPr>
                      <w:r>
                        <w:t xml:space="preserve">Pembroke Place </w:t>
                      </w:r>
                    </w:p>
                    <w:p w14:paraId="5AB5F1EA" w14:textId="77777777" w:rsidR="00251306" w:rsidRDefault="00251306" w:rsidP="00251306">
                      <w:pPr>
                        <w:pStyle w:val="NoSpacing"/>
                      </w:pPr>
                      <w:r>
                        <w:t>Liverpool</w:t>
                      </w:r>
                    </w:p>
                    <w:p w14:paraId="5AB5F1EB" w14:textId="77777777" w:rsidR="00251306" w:rsidRDefault="00251306" w:rsidP="00251306">
                      <w:pPr>
                        <w:pStyle w:val="NoSpacing"/>
                      </w:pPr>
                      <w:r>
                        <w:t xml:space="preserve">L3 5QA </w:t>
                      </w:r>
                    </w:p>
                    <w:p w14:paraId="5AB5F1EC" w14:textId="77777777" w:rsidR="00251306" w:rsidRDefault="00251306" w:rsidP="00251306">
                      <w:pPr>
                        <w:pStyle w:val="NoSpacing"/>
                      </w:pPr>
                      <w:r>
                        <w:t>UK</w:t>
                      </w:r>
                    </w:p>
                    <w:p w14:paraId="5AB5F1ED" w14:textId="77777777" w:rsidR="00251306" w:rsidRDefault="00251306" w:rsidP="00251306">
                      <w:pPr>
                        <w:pStyle w:val="NoSpacing"/>
                      </w:pPr>
                      <w:r>
                        <w:t>0151 705 3191</w:t>
                      </w:r>
                    </w:p>
                    <w:p w14:paraId="5AB5F1EE" w14:textId="77777777" w:rsidR="00251306" w:rsidRDefault="00251306"/>
                  </w:txbxContent>
                </v:textbox>
              </v:shape>
            </w:pict>
          </mc:Fallback>
        </mc:AlternateContent>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p>
    <w:p w14:paraId="5AB5F1BA" w14:textId="14B2C8FF" w:rsidR="00251306" w:rsidRDefault="003531CA" w:rsidP="00251306">
      <w:pPr>
        <w:rPr>
          <w:rFonts w:ascii="Arial" w:hAnsi="Arial" w:cs="Arial"/>
          <w:sz w:val="24"/>
          <w:szCs w:val="24"/>
        </w:rPr>
      </w:pPr>
      <w:r>
        <w:rPr>
          <w:rFonts w:ascii="Arial" w:hAnsi="Arial" w:cs="Arial"/>
          <w:sz w:val="24"/>
          <w:szCs w:val="24"/>
        </w:rPr>
        <w:t>Reference LSTM/FOI/</w:t>
      </w:r>
      <w:r w:rsidR="00D62982">
        <w:rPr>
          <w:rFonts w:ascii="Arial" w:hAnsi="Arial" w:cs="Arial"/>
          <w:sz w:val="24"/>
          <w:szCs w:val="24"/>
        </w:rPr>
        <w:t>14-013</w:t>
      </w:r>
    </w:p>
    <w:p w14:paraId="5AB5F1BB" w14:textId="77777777" w:rsidR="00251306" w:rsidRDefault="00251306" w:rsidP="00251306">
      <w:pPr>
        <w:rPr>
          <w:rFonts w:ascii="Arial" w:hAnsi="Arial" w:cs="Arial"/>
          <w:sz w:val="24"/>
          <w:szCs w:val="24"/>
        </w:rPr>
      </w:pPr>
    </w:p>
    <w:p w14:paraId="5AB5F1BC" w14:textId="69B5C7E6" w:rsidR="00251306" w:rsidRPr="000D3349" w:rsidRDefault="00D62982" w:rsidP="00251306">
      <w:pPr>
        <w:rPr>
          <w:rFonts w:ascii="Arial" w:hAnsi="Arial" w:cs="Arial"/>
          <w:sz w:val="24"/>
          <w:szCs w:val="24"/>
          <w:u w:val="single"/>
        </w:rPr>
      </w:pPr>
      <w:r>
        <w:rPr>
          <w:rFonts w:ascii="Arial" w:hAnsi="Arial" w:cs="Arial"/>
          <w:sz w:val="24"/>
          <w:szCs w:val="24"/>
          <w:u w:val="single"/>
        </w:rPr>
        <w:t>28</w:t>
      </w:r>
      <w:r w:rsidRPr="00D62982">
        <w:rPr>
          <w:rFonts w:ascii="Arial" w:hAnsi="Arial" w:cs="Arial"/>
          <w:sz w:val="24"/>
          <w:szCs w:val="24"/>
          <w:u w:val="single"/>
          <w:vertAlign w:val="superscript"/>
        </w:rPr>
        <w:t>th</w:t>
      </w:r>
      <w:r>
        <w:rPr>
          <w:rFonts w:ascii="Arial" w:hAnsi="Arial" w:cs="Arial"/>
          <w:sz w:val="24"/>
          <w:szCs w:val="24"/>
          <w:u w:val="single"/>
        </w:rPr>
        <w:t xml:space="preserve"> October 2014</w:t>
      </w:r>
    </w:p>
    <w:p w14:paraId="5AB5F1BD" w14:textId="77777777" w:rsidR="00251306" w:rsidRDefault="00251306" w:rsidP="00251306">
      <w:pPr>
        <w:rPr>
          <w:rFonts w:ascii="Arial" w:hAnsi="Arial" w:cs="Arial"/>
          <w:sz w:val="24"/>
          <w:szCs w:val="24"/>
        </w:rPr>
      </w:pPr>
    </w:p>
    <w:p w14:paraId="5AB5F1BE"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Dear Requestor, </w:t>
      </w:r>
    </w:p>
    <w:p w14:paraId="5AB5F1BF" w14:textId="77777777" w:rsidR="00A0571C" w:rsidRDefault="00A0571C" w:rsidP="00A0571C">
      <w:pPr>
        <w:rPr>
          <w:rFonts w:ascii="Arial" w:hAnsi="Arial" w:cs="Arial"/>
          <w:sz w:val="24"/>
          <w:szCs w:val="24"/>
        </w:rPr>
      </w:pPr>
    </w:p>
    <w:p w14:paraId="5AB5F1C0" w14:textId="6177F7A9" w:rsidR="008250A0" w:rsidRPr="008250A0" w:rsidRDefault="008250A0" w:rsidP="008250A0">
      <w:pPr>
        <w:rPr>
          <w:rFonts w:ascii="Arial" w:hAnsi="Arial" w:cs="Arial"/>
          <w:sz w:val="24"/>
          <w:szCs w:val="24"/>
        </w:rPr>
      </w:pPr>
      <w:r w:rsidRPr="008250A0">
        <w:rPr>
          <w:rFonts w:ascii="Arial" w:hAnsi="Arial" w:cs="Arial"/>
          <w:sz w:val="24"/>
          <w:szCs w:val="24"/>
        </w:rPr>
        <w:t>Many thanks</w:t>
      </w:r>
      <w:r w:rsidR="00D62982">
        <w:rPr>
          <w:rFonts w:ascii="Arial" w:hAnsi="Arial" w:cs="Arial"/>
          <w:sz w:val="24"/>
          <w:szCs w:val="24"/>
        </w:rPr>
        <w:t xml:space="preserve"> for your request received on 27</w:t>
      </w:r>
      <w:r w:rsidRPr="008250A0">
        <w:rPr>
          <w:rFonts w:ascii="Arial" w:hAnsi="Arial" w:cs="Arial"/>
          <w:sz w:val="24"/>
          <w:szCs w:val="24"/>
        </w:rPr>
        <w:t xml:space="preserve">th </w:t>
      </w:r>
      <w:r w:rsidR="00D62982">
        <w:rPr>
          <w:rFonts w:ascii="Arial" w:hAnsi="Arial" w:cs="Arial"/>
          <w:sz w:val="24"/>
          <w:szCs w:val="24"/>
        </w:rPr>
        <w:t>October</w:t>
      </w:r>
      <w:r w:rsidRPr="008250A0">
        <w:rPr>
          <w:rFonts w:ascii="Arial" w:hAnsi="Arial" w:cs="Arial"/>
          <w:sz w:val="24"/>
          <w:szCs w:val="24"/>
        </w:rPr>
        <w:t xml:space="preserve"> </w:t>
      </w:r>
      <w:r w:rsidR="00D62982">
        <w:rPr>
          <w:rFonts w:ascii="Arial" w:hAnsi="Arial" w:cs="Arial"/>
          <w:sz w:val="24"/>
          <w:szCs w:val="24"/>
        </w:rPr>
        <w:t>2014</w:t>
      </w:r>
      <w:r w:rsidRPr="008250A0">
        <w:rPr>
          <w:rFonts w:ascii="Arial" w:hAnsi="Arial" w:cs="Arial"/>
          <w:sz w:val="24"/>
          <w:szCs w:val="24"/>
        </w:rPr>
        <w:t xml:space="preserve"> regarding </w:t>
      </w:r>
      <w:r w:rsidR="00D62982">
        <w:rPr>
          <w:rFonts w:ascii="Arial" w:hAnsi="Arial" w:cs="Arial"/>
          <w:sz w:val="24"/>
          <w:szCs w:val="24"/>
        </w:rPr>
        <w:t>“International student recruitment agents”</w:t>
      </w:r>
      <w:r w:rsidRPr="008250A0">
        <w:rPr>
          <w:rFonts w:ascii="Arial" w:hAnsi="Arial" w:cs="Arial"/>
          <w:sz w:val="24"/>
          <w:szCs w:val="24"/>
        </w:rPr>
        <w:t xml:space="preserve">. Please find below the response to your enquiry. </w:t>
      </w:r>
    </w:p>
    <w:p w14:paraId="6200B243" w14:textId="77777777" w:rsidR="003A60BD" w:rsidRDefault="003A60BD" w:rsidP="003A60BD">
      <w:pPr>
        <w:pStyle w:val="NoSpacing"/>
        <w:numPr>
          <w:ilvl w:val="0"/>
          <w:numId w:val="1"/>
        </w:numPr>
      </w:pPr>
      <w:r>
        <w:t>Does your university use international student recruitment agents?</w:t>
      </w:r>
    </w:p>
    <w:p w14:paraId="2FB3B7BE" w14:textId="7CDDB183" w:rsidR="003A60BD" w:rsidRPr="003A60BD" w:rsidRDefault="003A60BD" w:rsidP="003A60BD">
      <w:pPr>
        <w:rPr>
          <w:rFonts w:ascii="Arial" w:hAnsi="Arial" w:cs="Arial"/>
          <w:sz w:val="24"/>
          <w:szCs w:val="24"/>
        </w:rPr>
      </w:pPr>
      <w:r w:rsidRPr="003A60BD">
        <w:rPr>
          <w:rFonts w:ascii="Arial" w:hAnsi="Arial" w:cs="Arial"/>
          <w:sz w:val="24"/>
          <w:szCs w:val="24"/>
        </w:rPr>
        <w:t>Response</w:t>
      </w:r>
      <w:r>
        <w:rPr>
          <w:rFonts w:ascii="Arial" w:hAnsi="Arial" w:cs="Arial"/>
          <w:sz w:val="24"/>
          <w:szCs w:val="24"/>
        </w:rPr>
        <w:t>:</w:t>
      </w:r>
    </w:p>
    <w:p w14:paraId="2D1736A9" w14:textId="72CB7BBB" w:rsidR="003A60BD" w:rsidRPr="003A60BD" w:rsidRDefault="003A60BD" w:rsidP="003A60BD">
      <w:pPr>
        <w:rPr>
          <w:rFonts w:ascii="Arial" w:hAnsi="Arial" w:cs="Arial"/>
          <w:sz w:val="24"/>
          <w:szCs w:val="24"/>
        </w:rPr>
      </w:pPr>
      <w:r w:rsidRPr="003A60BD">
        <w:rPr>
          <w:rFonts w:ascii="Arial" w:hAnsi="Arial" w:cs="Arial"/>
          <w:sz w:val="24"/>
          <w:szCs w:val="24"/>
        </w:rPr>
        <w:t>LSTM does not use international student recruitment agents.</w:t>
      </w:r>
    </w:p>
    <w:p w14:paraId="6E98B102" w14:textId="77777777" w:rsidR="003A60BD" w:rsidRDefault="003A60BD" w:rsidP="003A60BD">
      <w:pPr>
        <w:pStyle w:val="NoSpacing"/>
      </w:pPr>
    </w:p>
    <w:p w14:paraId="4FC3AA34" w14:textId="77777777" w:rsidR="003A60BD" w:rsidRDefault="003A60BD" w:rsidP="003A60BD">
      <w:pPr>
        <w:pStyle w:val="NoSpacing"/>
        <w:numPr>
          <w:ilvl w:val="0"/>
          <w:numId w:val="1"/>
        </w:numPr>
      </w:pPr>
      <w:r>
        <w:t>How many non-EU students were enrolled at your institution using international student recruitment agents during the following years, broken down year-by-year: 2011/12, 2012/13, 2013/14?</w:t>
      </w:r>
    </w:p>
    <w:p w14:paraId="3465A97B" w14:textId="77777777" w:rsidR="003A60BD" w:rsidRDefault="003A60BD" w:rsidP="003A60BD">
      <w:pPr>
        <w:pStyle w:val="NoSpacing"/>
        <w:ind w:left="1080"/>
      </w:pPr>
    </w:p>
    <w:p w14:paraId="7A73CB67" w14:textId="40F93B53" w:rsidR="003A60BD" w:rsidRPr="003A60BD" w:rsidRDefault="003A60BD" w:rsidP="003A60BD">
      <w:pPr>
        <w:rPr>
          <w:rFonts w:ascii="Arial" w:hAnsi="Arial" w:cs="Arial"/>
          <w:sz w:val="24"/>
          <w:szCs w:val="24"/>
        </w:rPr>
      </w:pPr>
      <w:r w:rsidRPr="003A60BD">
        <w:rPr>
          <w:rFonts w:ascii="Arial" w:hAnsi="Arial" w:cs="Arial"/>
          <w:sz w:val="24"/>
          <w:szCs w:val="24"/>
        </w:rPr>
        <w:t>Please see response to question 1.</w:t>
      </w:r>
    </w:p>
    <w:p w14:paraId="474F1C30" w14:textId="77777777" w:rsidR="003A60BD" w:rsidRDefault="003A60BD" w:rsidP="003A60BD">
      <w:pPr>
        <w:pStyle w:val="NoSpacing"/>
      </w:pPr>
    </w:p>
    <w:p w14:paraId="20655C04" w14:textId="77777777" w:rsidR="003A60BD" w:rsidRDefault="003A60BD" w:rsidP="003A60BD">
      <w:pPr>
        <w:pStyle w:val="NoSpacing"/>
        <w:numPr>
          <w:ilvl w:val="0"/>
          <w:numId w:val="1"/>
        </w:numPr>
      </w:pPr>
      <w:r>
        <w:t>What was the total amount spent by your institution on international student recruitment agents during the following years, broken down year-by-year: 2011/12, 2012/13, 2013/14?</w:t>
      </w:r>
    </w:p>
    <w:p w14:paraId="6B87D819" w14:textId="77777777" w:rsidR="003A60BD" w:rsidRDefault="003A60BD" w:rsidP="003A60BD">
      <w:pPr>
        <w:pStyle w:val="NoSpacing"/>
      </w:pPr>
    </w:p>
    <w:p w14:paraId="48EA8842" w14:textId="678062AE" w:rsidR="003A60BD" w:rsidRPr="003A60BD" w:rsidRDefault="003A60BD" w:rsidP="003A60BD">
      <w:pPr>
        <w:rPr>
          <w:rFonts w:ascii="Arial" w:hAnsi="Arial" w:cs="Arial"/>
          <w:sz w:val="24"/>
          <w:szCs w:val="24"/>
        </w:rPr>
      </w:pPr>
      <w:r w:rsidRPr="003A60BD">
        <w:rPr>
          <w:rFonts w:ascii="Arial" w:hAnsi="Arial" w:cs="Arial"/>
          <w:sz w:val="24"/>
          <w:szCs w:val="24"/>
        </w:rPr>
        <w:t>Please see response to question 1.</w:t>
      </w:r>
    </w:p>
    <w:p w14:paraId="0B556E98" w14:textId="77777777" w:rsidR="003A60BD" w:rsidRDefault="003A60BD" w:rsidP="003A60BD">
      <w:pPr>
        <w:pStyle w:val="NoSpacing"/>
      </w:pPr>
    </w:p>
    <w:p w14:paraId="4356A685" w14:textId="04195998" w:rsidR="003A60BD" w:rsidRDefault="003A60BD" w:rsidP="003A60BD">
      <w:pPr>
        <w:pStyle w:val="NoSpacing"/>
        <w:numPr>
          <w:ilvl w:val="0"/>
          <w:numId w:val="1"/>
        </w:numPr>
      </w:pPr>
      <w:r>
        <w:t>Do students recruited to your institution using international student recruitment agents have to pay a fee to the agent?</w:t>
      </w:r>
    </w:p>
    <w:p w14:paraId="4B0794A1" w14:textId="77777777" w:rsidR="003A60BD" w:rsidRDefault="003A60BD" w:rsidP="003A60BD">
      <w:pPr>
        <w:pStyle w:val="NoSpacing"/>
        <w:ind w:left="1080"/>
      </w:pPr>
    </w:p>
    <w:p w14:paraId="5B8ECF8B" w14:textId="3B8D35DA" w:rsidR="003A60BD" w:rsidRPr="003A60BD" w:rsidRDefault="003A60BD" w:rsidP="003A60BD">
      <w:pPr>
        <w:rPr>
          <w:rFonts w:ascii="Arial" w:hAnsi="Arial" w:cs="Arial"/>
          <w:sz w:val="24"/>
          <w:szCs w:val="24"/>
        </w:rPr>
      </w:pPr>
      <w:r w:rsidRPr="003A60BD">
        <w:rPr>
          <w:rFonts w:ascii="Arial" w:hAnsi="Arial" w:cs="Arial"/>
          <w:sz w:val="24"/>
          <w:szCs w:val="24"/>
        </w:rPr>
        <w:t>Please see response to question 1.</w:t>
      </w:r>
    </w:p>
    <w:p w14:paraId="10BCF199" w14:textId="77777777" w:rsidR="003A60BD" w:rsidRDefault="003A60BD" w:rsidP="003A60BD">
      <w:pPr>
        <w:pStyle w:val="NoSpacing"/>
      </w:pPr>
    </w:p>
    <w:p w14:paraId="2FA80482" w14:textId="77777777" w:rsidR="003A60BD" w:rsidRDefault="003A60BD" w:rsidP="003A60BD">
      <w:pPr>
        <w:pStyle w:val="NoSpacing"/>
        <w:numPr>
          <w:ilvl w:val="0"/>
          <w:numId w:val="1"/>
        </w:numPr>
      </w:pPr>
      <w:r>
        <w:lastRenderedPageBreak/>
        <w:t>Do international student recruitment agents recruiting for your institution tell prospective students that a) they are paid commission; and b) the amount of commission they will receive?</w:t>
      </w:r>
    </w:p>
    <w:p w14:paraId="3357B9AC" w14:textId="77777777" w:rsidR="003A60BD" w:rsidRDefault="003A60BD" w:rsidP="003A60BD">
      <w:r>
        <w:t>On how many occasions during 2011/12, 2012/13, 2013/14 has your institution had to take action regarding allegations of fraud, forgery, dishonesty, or other improper behaviour by an international student recruitment agent working on your behalf? For each instance, please provide brief details of the allegation and the action taken.</w:t>
      </w:r>
    </w:p>
    <w:p w14:paraId="5AB5F1C2" w14:textId="339FCB2A" w:rsidR="008250A0" w:rsidRPr="008250A0" w:rsidRDefault="003A60BD" w:rsidP="003A60BD">
      <w:pPr>
        <w:rPr>
          <w:rFonts w:ascii="Arial" w:hAnsi="Arial" w:cs="Arial"/>
          <w:sz w:val="24"/>
          <w:szCs w:val="24"/>
        </w:rPr>
      </w:pPr>
      <w:r>
        <w:rPr>
          <w:rFonts w:ascii="Arial" w:hAnsi="Arial" w:cs="Arial"/>
          <w:sz w:val="24"/>
          <w:szCs w:val="24"/>
        </w:rPr>
        <w:t>Please see response to question 1.</w:t>
      </w:r>
    </w:p>
    <w:p w14:paraId="5AB5F1C3" w14:textId="190780FB"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be dissatisfied with our response, please contact us within a reasonable time (within 2 months of this response) to </w:t>
      </w:r>
      <w:r w:rsidR="003A60BD">
        <w:rPr>
          <w:rFonts w:ascii="Arial" w:hAnsi="Arial" w:cs="Arial"/>
          <w:sz w:val="24"/>
          <w:szCs w:val="24"/>
        </w:rPr>
        <w:t>library</w:t>
      </w:r>
      <w:r w:rsidRPr="008250A0">
        <w:rPr>
          <w:rFonts w:ascii="Arial" w:hAnsi="Arial" w:cs="Arial"/>
          <w:sz w:val="24"/>
          <w:szCs w:val="24"/>
        </w:rPr>
        <w:t>@</w:t>
      </w:r>
      <w:r w:rsidR="003A60BD">
        <w:rPr>
          <w:rFonts w:ascii="Arial" w:hAnsi="Arial" w:cs="Arial"/>
          <w:sz w:val="24"/>
          <w:szCs w:val="24"/>
        </w:rPr>
        <w:t>lstmed.ac.uk</w:t>
      </w:r>
      <w:bookmarkStart w:id="0" w:name="_GoBack"/>
      <w:bookmarkEnd w:id="0"/>
    </w:p>
    <w:p w14:paraId="5AB5F1C4"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5AB5F1C5"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require any further information or assistance in this matter, please don’t hesitate to contact me at the above address. </w:t>
      </w:r>
    </w:p>
    <w:p w14:paraId="5AB5F1C6"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 </w:t>
      </w:r>
    </w:p>
    <w:p w14:paraId="5AB5F1C7" w14:textId="77777777" w:rsidR="00251306" w:rsidRPr="00EF701F" w:rsidRDefault="00251306" w:rsidP="00251306">
      <w:pPr>
        <w:rPr>
          <w:rFonts w:ascii="Arial" w:hAnsi="Arial" w:cs="Arial"/>
          <w:sz w:val="24"/>
          <w:szCs w:val="24"/>
        </w:rPr>
      </w:pPr>
      <w:r w:rsidRPr="00EF701F">
        <w:rPr>
          <w:rFonts w:ascii="Arial" w:hAnsi="Arial" w:cs="Arial"/>
          <w:sz w:val="24"/>
          <w:szCs w:val="24"/>
        </w:rPr>
        <w:t xml:space="preserve">. </w:t>
      </w:r>
    </w:p>
    <w:p w14:paraId="5AB5F1C8" w14:textId="77777777" w:rsidR="00251306" w:rsidRPr="003531CA" w:rsidRDefault="00251306" w:rsidP="00251306">
      <w:pPr>
        <w:rPr>
          <w:rFonts w:ascii="Arial" w:hAnsi="Arial" w:cs="Arial"/>
          <w:sz w:val="24"/>
          <w:szCs w:val="24"/>
        </w:rPr>
      </w:pPr>
      <w:r w:rsidRPr="003531CA">
        <w:rPr>
          <w:rFonts w:ascii="Arial" w:hAnsi="Arial" w:cs="Arial"/>
          <w:sz w:val="24"/>
          <w:szCs w:val="24"/>
        </w:rPr>
        <w:t xml:space="preserve">Yours Sincerely,  </w:t>
      </w:r>
    </w:p>
    <w:p w14:paraId="5AB5F1C9" w14:textId="77777777" w:rsidR="00251306" w:rsidRPr="003531CA" w:rsidRDefault="00251306" w:rsidP="00251306">
      <w:pPr>
        <w:rPr>
          <w:rFonts w:ascii="Arial" w:hAnsi="Arial" w:cs="Arial"/>
          <w:sz w:val="24"/>
          <w:szCs w:val="24"/>
        </w:rPr>
      </w:pPr>
    </w:p>
    <w:p w14:paraId="5AB5F1CA" w14:textId="77777777" w:rsidR="00251306" w:rsidRPr="003531CA" w:rsidRDefault="00251306" w:rsidP="00251306">
      <w:pPr>
        <w:rPr>
          <w:rFonts w:ascii="Arial" w:hAnsi="Arial" w:cs="Arial"/>
          <w:sz w:val="24"/>
          <w:szCs w:val="24"/>
        </w:rPr>
      </w:pPr>
      <w:r w:rsidRPr="003531CA">
        <w:rPr>
          <w:rFonts w:ascii="Arial" w:hAnsi="Arial" w:cs="Arial"/>
          <w:sz w:val="24"/>
          <w:szCs w:val="24"/>
        </w:rPr>
        <w:t>Julia Martin</w:t>
      </w:r>
    </w:p>
    <w:p w14:paraId="5AB5F1CB" w14:textId="77777777" w:rsidR="00251306" w:rsidRPr="003531CA" w:rsidRDefault="00251306" w:rsidP="00251306">
      <w:pPr>
        <w:rPr>
          <w:rFonts w:ascii="Arial" w:hAnsi="Arial" w:cs="Arial"/>
          <w:sz w:val="24"/>
          <w:szCs w:val="24"/>
        </w:rPr>
      </w:pPr>
      <w:r w:rsidRPr="003531CA">
        <w:rPr>
          <w:rFonts w:ascii="Arial" w:hAnsi="Arial" w:cs="Arial"/>
          <w:sz w:val="24"/>
          <w:szCs w:val="24"/>
        </w:rPr>
        <w:t>Head of Information Services</w:t>
      </w:r>
    </w:p>
    <w:p w14:paraId="5AB5F1CC" w14:textId="77777777" w:rsidR="00251306" w:rsidRDefault="00251306" w:rsidP="00251306">
      <w:pPr>
        <w:rPr>
          <w:rFonts w:ascii="Arial" w:hAnsi="Arial" w:cs="Arial"/>
          <w:color w:val="444444"/>
          <w:sz w:val="20"/>
          <w:szCs w:val="20"/>
          <w:lang w:val="en"/>
        </w:rPr>
      </w:pPr>
    </w:p>
    <w:p w14:paraId="5AB5F1CD" w14:textId="77777777" w:rsidR="00251306" w:rsidRDefault="00251306" w:rsidP="00251306"/>
    <w:p w14:paraId="5AB5F1CE" w14:textId="77777777" w:rsidR="00DD7924" w:rsidRPr="00DD7924" w:rsidRDefault="00DD7924" w:rsidP="00DD7924"/>
    <w:sectPr w:rsidR="00DD7924" w:rsidRPr="00DD7924" w:rsidSect="006C21F7">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A1A6" w14:textId="77777777" w:rsidR="00831C84" w:rsidRDefault="00831C84" w:rsidP="00025219">
      <w:pPr>
        <w:spacing w:after="0" w:line="240" w:lineRule="auto"/>
      </w:pPr>
      <w:r>
        <w:separator/>
      </w:r>
    </w:p>
  </w:endnote>
  <w:endnote w:type="continuationSeparator" w:id="0">
    <w:p w14:paraId="1A3BBCB3" w14:textId="77777777" w:rsidR="00831C84" w:rsidRDefault="00831C84"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F1D6"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AB5F1E1" wp14:editId="5AB5F1E2">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AB5F1E3" wp14:editId="5AB5F1E4">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5AB5F1F1"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AB5F1F2"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14:paraId="5AB5F1F1"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AB5F1F2" w14:textId="77777777"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AB5F1E5" wp14:editId="5AB5F1E6">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4881" w14:textId="77777777" w:rsidR="00831C84" w:rsidRDefault="00831C84" w:rsidP="00025219">
      <w:pPr>
        <w:spacing w:after="0" w:line="240" w:lineRule="auto"/>
      </w:pPr>
      <w:r>
        <w:separator/>
      </w:r>
    </w:p>
  </w:footnote>
  <w:footnote w:type="continuationSeparator" w:id="0">
    <w:p w14:paraId="602C2616" w14:textId="77777777" w:rsidR="00831C84" w:rsidRDefault="00831C84"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F1D5" w14:textId="77777777" w:rsidR="006C21F7" w:rsidRDefault="001A3647">
    <w:pPr>
      <w:pStyle w:val="Header"/>
    </w:pPr>
    <w:r>
      <w:rPr>
        <w:noProof/>
        <w:lang w:eastAsia="en-GB"/>
      </w:rPr>
      <w:drawing>
        <wp:anchor distT="0" distB="0" distL="114300" distR="114300" simplePos="0" relativeHeight="251672576" behindDoc="1" locked="0" layoutInCell="1" allowOverlap="1" wp14:anchorId="5AB5F1D7" wp14:editId="5AB5F1D8">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AB5F1D9" wp14:editId="5AB5F1DA">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5AB5F1EF"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14:paraId="5AB5F1EF"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AB5F1DB" wp14:editId="5AB5F1DC">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43C4A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AB5F1DD" wp14:editId="5AB5F1DE">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5F1F0"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14:paraId="5AB5F1F0" w14:textId="77777777"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AB5F1DF" wp14:editId="5AB5F1E0">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89476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418F"/>
    <w:multiLevelType w:val="hybridMultilevel"/>
    <w:tmpl w:val="22B60F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9"/>
    <w:rsid w:val="00025219"/>
    <w:rsid w:val="00077F8F"/>
    <w:rsid w:val="000E0747"/>
    <w:rsid w:val="001A3647"/>
    <w:rsid w:val="00251306"/>
    <w:rsid w:val="00270B31"/>
    <w:rsid w:val="003531CA"/>
    <w:rsid w:val="003A60BD"/>
    <w:rsid w:val="00420E45"/>
    <w:rsid w:val="00496AFF"/>
    <w:rsid w:val="004A77B3"/>
    <w:rsid w:val="004F0C68"/>
    <w:rsid w:val="004F3195"/>
    <w:rsid w:val="005C303F"/>
    <w:rsid w:val="006A6040"/>
    <w:rsid w:val="006C21F7"/>
    <w:rsid w:val="006E31B8"/>
    <w:rsid w:val="007C3153"/>
    <w:rsid w:val="008250A0"/>
    <w:rsid w:val="00831C84"/>
    <w:rsid w:val="00962A3D"/>
    <w:rsid w:val="00A0571C"/>
    <w:rsid w:val="00CA2A47"/>
    <w:rsid w:val="00D051F5"/>
    <w:rsid w:val="00D16A48"/>
    <w:rsid w:val="00D62982"/>
    <w:rsid w:val="00D8575C"/>
    <w:rsid w:val="00DD7924"/>
    <w:rsid w:val="00E60C4E"/>
    <w:rsid w:val="00EF701F"/>
    <w:rsid w:val="00F21F4E"/>
    <w:rsid w:val="00F23F80"/>
    <w:rsid w:val="00F2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1687054204">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ope xmlns="256a28bd-f0a4-40bc-9989-04d1b64c78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1071F88374FE0BFD45E7C0340C528006DEFC2AF4D322E49B1E8D18CEB4F23C0" ma:contentTypeVersion="3" ma:contentTypeDescription="" ma:contentTypeScope="" ma:versionID="d868ebb4726b11f5ec76bdcf9a1366c8">
  <xsd:schema xmlns:xsd="http://www.w3.org/2001/XMLSchema" xmlns:p="http://schemas.microsoft.com/office/2006/metadata/properties" xmlns:ns3="256a28bd-f0a4-40bc-9989-04d1b64c78eb" targetNamespace="http://schemas.microsoft.com/office/2006/metadata/properties" ma:root="true" ma:fieldsID="747ec26b7a59aa714ac8e41dfc6ada24" ns3:_="">
    <xsd:import namespace="256a28bd-f0a4-40bc-9989-04d1b64c78eb"/>
    <xsd:element name="properties">
      <xsd:complexType>
        <xsd:sequence>
          <xsd:element name="documentManagement">
            <xsd:complexType>
              <xsd:all>
                <xsd:element ref="ns3:Scope" minOccurs="0"/>
              </xsd:all>
            </xsd:complexType>
          </xsd:element>
        </xsd:sequence>
      </xsd:complexType>
    </xsd:element>
  </xsd:schema>
  <xsd:schema xmlns:xsd="http://www.w3.org/2001/XMLSchema" xmlns:dms="http://schemas.microsoft.com/office/2006/documentManagement/types" targetNamespace="256a28bd-f0a4-40bc-9989-04d1b64c78eb" elementFormDefault="qualified">
    <xsd:import namespace="http://schemas.microsoft.com/office/2006/documentManagement/types"/>
    <xsd:element name="Scope" ma:index="9" nillable="true" ma:displayName="Scope" ma:description="What this folder should include" ma:internalName="Sco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4371FF-2351-4BF5-BB4B-A65B8CDECF13}">
  <ds:schemaRefs>
    <ds:schemaRef ds:uri="http://schemas.microsoft.com/office/2006/metadata/properties"/>
    <ds:schemaRef ds:uri="256a28bd-f0a4-40bc-9989-04d1b64c78eb"/>
  </ds:schemaRefs>
</ds:datastoreItem>
</file>

<file path=customXml/itemProps2.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3.xml><?xml version="1.0" encoding="utf-8"?>
<ds:datastoreItem xmlns:ds="http://schemas.openxmlformats.org/officeDocument/2006/customXml" ds:itemID="{D51BAFDD-8525-415A-AC05-D79FA0251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a28bd-f0a4-40bc-9989-04d1b64c78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tcowling</dc:creator>
  <cp:lastModifiedBy>Julia Martin</cp:lastModifiedBy>
  <cp:revision>4</cp:revision>
  <cp:lastPrinted>2013-07-05T15:22:00Z</cp:lastPrinted>
  <dcterms:created xsi:type="dcterms:W3CDTF">2014-10-28T14:42:00Z</dcterms:created>
  <dcterms:modified xsi:type="dcterms:W3CDTF">2014-10-28T14:52:00Z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0x0101005681071F88374FE0BFD45E7C0340C528006DEFC2AF4D322E49B1E8D18CEB4F23C0</vt:lpwstr>
  </property>
</Properties>
</file>